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90A67" w14:textId="4286A4F7" w:rsidR="00E97348" w:rsidRDefault="00E97348" w:rsidP="00E97348">
      <w:pPr>
        <w:pStyle w:val="Bodytext40"/>
        <w:shd w:val="clear" w:color="auto" w:fill="auto"/>
        <w:spacing w:before="0" w:line="240" w:lineRule="auto"/>
        <w:ind w:right="181"/>
        <w:jc w:val="center"/>
        <w:rPr>
          <w:rFonts w:eastAsia="Times New Roman" w:cs="Tahoma"/>
          <w:bCs w:val="0"/>
          <w:sz w:val="32"/>
          <w:szCs w:val="32"/>
          <w:lang w:eastAsia="en-US"/>
        </w:rPr>
      </w:pPr>
      <w:r w:rsidRPr="00C63598">
        <w:rPr>
          <w:rFonts w:eastAsia="Times New Roman" w:cs="Tahoma"/>
          <w:bCs w:val="0"/>
          <w:sz w:val="32"/>
          <w:szCs w:val="32"/>
          <w:lang w:eastAsia="en-US"/>
        </w:rPr>
        <w:t>UPITNIK ZA VREDNOVANJE</w:t>
      </w:r>
      <w:r w:rsidRPr="00C63598">
        <w:rPr>
          <w:rFonts w:eastAsia="Times New Roman" w:cs="Tahoma"/>
          <w:bCs w:val="0"/>
          <w:sz w:val="32"/>
          <w:szCs w:val="32"/>
          <w:lang w:eastAsia="en-US"/>
        </w:rPr>
        <w:br/>
        <w:t>PROGRAMA CJELOŽIVOTNOG UČENJA</w:t>
      </w:r>
    </w:p>
    <w:p w14:paraId="42736FB2" w14:textId="7A937522" w:rsidR="000A38C0" w:rsidRDefault="000A38C0" w:rsidP="00E97348">
      <w:pPr>
        <w:pStyle w:val="Bodytext40"/>
        <w:shd w:val="clear" w:color="auto" w:fill="auto"/>
        <w:spacing w:before="0" w:line="240" w:lineRule="auto"/>
        <w:ind w:right="181"/>
        <w:jc w:val="center"/>
        <w:rPr>
          <w:rFonts w:eastAsia="Times New Roman" w:cs="Tahoma"/>
          <w:bCs w:val="0"/>
          <w:sz w:val="32"/>
          <w:szCs w:val="32"/>
          <w:lang w:eastAsia="en-US"/>
        </w:rPr>
      </w:pPr>
    </w:p>
    <w:p w14:paraId="64754609" w14:textId="49C0A447" w:rsidR="00E97348" w:rsidRPr="00C63598" w:rsidRDefault="000D31A8" w:rsidP="00E97348">
      <w:pPr>
        <w:widowControl w:val="0"/>
        <w:autoSpaceDE w:val="0"/>
        <w:autoSpaceDN w:val="0"/>
        <w:adjustRightInd w:val="0"/>
        <w:spacing w:before="120" w:after="360"/>
        <w:jc w:val="center"/>
        <w:rPr>
          <w:rFonts w:ascii="Bookman Old Style" w:hAnsi="Bookman Old Style"/>
          <w:b/>
          <w:strike/>
          <w:sz w:val="28"/>
          <w:szCs w:val="28"/>
          <w:lang w:eastAsia="en-US"/>
        </w:rPr>
      </w:pPr>
      <w:r w:rsidRPr="000D31A8">
        <w:rPr>
          <w:rFonts w:ascii="Garamond" w:hAnsi="Garamond" w:cs="Tahoma"/>
          <w:b/>
          <w:sz w:val="32"/>
          <w:szCs w:val="32"/>
          <w:lang w:eastAsia="en-US"/>
        </w:rPr>
        <w:t>„PRISTUPAČNI I INKLUZIVNI TURIZAM“</w:t>
      </w:r>
      <w:r>
        <w:rPr>
          <w:rFonts w:ascii="Garamond" w:hAnsi="Garamond" w:cs="Tahoma"/>
          <w:b/>
          <w:sz w:val="32"/>
          <w:szCs w:val="32"/>
          <w:lang w:eastAsia="en-US"/>
        </w:rPr>
        <w:br/>
      </w:r>
      <w:r>
        <w:rPr>
          <w:rFonts w:ascii="Garamond" w:hAnsi="Garamond" w:cs="Tahoma"/>
          <w:b/>
          <w:sz w:val="32"/>
          <w:szCs w:val="32"/>
          <w:lang w:eastAsia="en-US"/>
        </w:rPr>
        <w:br/>
      </w:r>
      <w:bookmarkStart w:id="0" w:name="_GoBack"/>
      <w:bookmarkEnd w:id="0"/>
      <w:r w:rsidR="00E97348" w:rsidRPr="00C63598">
        <w:rPr>
          <w:rFonts w:cs="Tahoma"/>
          <w:b/>
          <w:szCs w:val="20"/>
        </w:rPr>
        <w:t>u 20</w:t>
      </w:r>
      <w:r w:rsidR="000A38C0">
        <w:rPr>
          <w:rFonts w:cs="Tahoma"/>
          <w:b/>
          <w:szCs w:val="20"/>
        </w:rPr>
        <w:t>23.</w:t>
      </w:r>
      <w:r w:rsidR="00E97348" w:rsidRPr="00C63598">
        <w:rPr>
          <w:b/>
          <w:szCs w:val="20"/>
        </w:rPr>
        <w:t>/20</w:t>
      </w:r>
      <w:r w:rsidR="000A38C0">
        <w:rPr>
          <w:b/>
          <w:szCs w:val="20"/>
        </w:rPr>
        <w:t xml:space="preserve">24. </w:t>
      </w:r>
      <w:proofErr w:type="spellStart"/>
      <w:r w:rsidR="00E97348" w:rsidRPr="00C63598">
        <w:rPr>
          <w:rFonts w:cs="Tahoma"/>
          <w:b/>
          <w:szCs w:val="20"/>
        </w:rPr>
        <w:t>akad</w:t>
      </w:r>
      <w:proofErr w:type="spellEnd"/>
      <w:r w:rsidR="00E97348" w:rsidRPr="00C63598">
        <w:rPr>
          <w:rFonts w:cs="Tahoma"/>
          <w:b/>
          <w:szCs w:val="20"/>
        </w:rPr>
        <w:t>. god.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C63598" w:rsidRPr="00C63598" w14:paraId="26084E3E" w14:textId="77777777" w:rsidTr="00C22C0F">
        <w:trPr>
          <w:trHeight w:val="270"/>
        </w:trPr>
        <w:tc>
          <w:tcPr>
            <w:tcW w:w="9639" w:type="dxa"/>
            <w:shd w:val="clear" w:color="auto" w:fill="D9D9D9"/>
            <w:noWrap/>
            <w:vAlign w:val="center"/>
          </w:tcPr>
          <w:p w14:paraId="35DA5E0D" w14:textId="5276466D" w:rsidR="00E97348" w:rsidRPr="00C63598" w:rsidRDefault="00E97348" w:rsidP="006715D6">
            <w:pPr>
              <w:jc w:val="both"/>
              <w:rPr>
                <w:rFonts w:ascii="Bookman Old Style" w:hAnsi="Bookman Old Style" w:cs="Arial"/>
                <w:i/>
                <w:szCs w:val="20"/>
              </w:rPr>
            </w:pPr>
            <w:r w:rsidRPr="00C63598">
              <w:rPr>
                <w:rFonts w:ascii="Bookman Old Style" w:hAnsi="Bookman Old Style" w:cs="Arial"/>
                <w:i/>
                <w:szCs w:val="20"/>
              </w:rPr>
              <w:t xml:space="preserve">Poštovani polaznici! </w:t>
            </w:r>
          </w:p>
          <w:p w14:paraId="52B71852" w14:textId="28EB6E11" w:rsidR="00E97348" w:rsidRPr="00C63598" w:rsidRDefault="00E97348" w:rsidP="00E97348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C63598">
              <w:rPr>
                <w:rFonts w:ascii="Bookman Old Style" w:hAnsi="Bookman Old Style"/>
              </w:rPr>
              <w:t xml:space="preserve">Ekonomski fakultet u Splitu u sklopu svojih aktivnosti vezanih za upravljanje kvalitetom provodi vrednovanje izvedenih programa </w:t>
            </w:r>
            <w:r w:rsidR="00B774A4" w:rsidRPr="00C63598">
              <w:rPr>
                <w:rFonts w:ascii="Bookman Old Style" w:hAnsi="Bookman Old Style"/>
              </w:rPr>
              <w:t>cjeloživotnog učenja (dalje: program)</w:t>
            </w:r>
            <w:r w:rsidRPr="00C63598">
              <w:rPr>
                <w:rFonts w:ascii="Bookman Old Style" w:hAnsi="Bookman Old Style"/>
              </w:rPr>
              <w:t>. Cilj vrednovanja je utvrditi vaše zadovoljstvo i stavove o izvedenom programu (</w:t>
            </w:r>
            <w:r w:rsidR="00B774A4" w:rsidRPr="00C63598">
              <w:rPr>
                <w:rFonts w:ascii="Bookman Old Style" w:hAnsi="Bookman Old Style"/>
              </w:rPr>
              <w:t xml:space="preserve">nastavni </w:t>
            </w:r>
            <w:r w:rsidRPr="00C63598">
              <w:rPr>
                <w:rFonts w:ascii="Bookman Old Style" w:hAnsi="Bookman Old Style"/>
              </w:rPr>
              <w:t xml:space="preserve">rad i odnos predavača, sadržaj predmeta te </w:t>
            </w:r>
            <w:r w:rsidR="001E4A3C" w:rsidRPr="00C63598">
              <w:rPr>
                <w:rFonts w:ascii="Bookman Old Style" w:hAnsi="Bookman Old Style"/>
              </w:rPr>
              <w:t xml:space="preserve">podrška izvođenju </w:t>
            </w:r>
            <w:r w:rsidRPr="00C63598">
              <w:rPr>
                <w:rFonts w:ascii="Bookman Old Style" w:hAnsi="Bookman Old Style"/>
              </w:rPr>
              <w:t xml:space="preserve">programa) kako biste ukazali na mogućnosti poboljšanja </w:t>
            </w:r>
            <w:r w:rsidR="00B774A4" w:rsidRPr="00C63598">
              <w:rPr>
                <w:rFonts w:ascii="Bookman Old Style" w:hAnsi="Bookman Old Style"/>
              </w:rPr>
              <w:t xml:space="preserve">ponude </w:t>
            </w:r>
            <w:r w:rsidRPr="00C63598">
              <w:rPr>
                <w:rFonts w:ascii="Bookman Old Style" w:hAnsi="Bookman Old Style"/>
              </w:rPr>
              <w:t>programa.</w:t>
            </w:r>
          </w:p>
          <w:p w14:paraId="433714E6" w14:textId="77777777" w:rsidR="00E97348" w:rsidRPr="00C63598" w:rsidRDefault="00E97348" w:rsidP="006715D6">
            <w:pPr>
              <w:rPr>
                <w:rFonts w:ascii="Bookman Old Style" w:hAnsi="Bookman Old Style" w:cs="Arial"/>
                <w:i/>
                <w:szCs w:val="20"/>
              </w:rPr>
            </w:pPr>
            <w:r w:rsidRPr="00C63598">
              <w:rPr>
                <w:rFonts w:ascii="Bookman Old Style" w:hAnsi="Bookman Old Style" w:cs="Arial"/>
                <w:i/>
                <w:szCs w:val="20"/>
              </w:rPr>
              <w:t xml:space="preserve">Molimo Vas da odgovorite na postavljena pitanja zaokruživanjem jednog od ponuđenih odgovora ili upisivanjem potrebnih podataka. </w:t>
            </w:r>
          </w:p>
          <w:p w14:paraId="33299818" w14:textId="5AF96CBA" w:rsidR="00E97348" w:rsidRPr="00C63598" w:rsidRDefault="00E97348" w:rsidP="00E97348">
            <w:pPr>
              <w:pStyle w:val="BodyText21"/>
              <w:shd w:val="clear" w:color="auto" w:fill="auto"/>
              <w:spacing w:before="120" w:after="120" w:line="226" w:lineRule="exact"/>
              <w:ind w:right="180"/>
              <w:jc w:val="center"/>
              <w:rPr>
                <w:rFonts w:ascii="Bookman Old Style" w:hAnsi="Bookman Old Style" w:cs="Arial"/>
                <w:i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i/>
                <w:sz w:val="20"/>
                <w:szCs w:val="20"/>
              </w:rPr>
              <w:t>Unaprijed se zahvaljujemo na Vašim odgovorima koji nam predstavljaju dragocjenu pomoć u procesu kontinuiranog praćenja uspješnosti i rada na poboljšanjima programima cjeloživotnog učenja.</w:t>
            </w:r>
          </w:p>
          <w:p w14:paraId="5DBC90B5" w14:textId="77777777" w:rsidR="00E97348" w:rsidRPr="00C63598" w:rsidRDefault="00E97348" w:rsidP="006715D6">
            <w:pPr>
              <w:pStyle w:val="BodyText21"/>
              <w:shd w:val="clear" w:color="auto" w:fill="auto"/>
              <w:spacing w:before="120" w:after="120" w:line="226" w:lineRule="exact"/>
              <w:ind w:right="180"/>
              <w:jc w:val="center"/>
              <w:rPr>
                <w:sz w:val="20"/>
                <w:szCs w:val="20"/>
              </w:rPr>
            </w:pPr>
            <w:r w:rsidRPr="00C63598">
              <w:rPr>
                <w:rStyle w:val="BodytextItalic"/>
                <w:color w:val="auto"/>
                <w:sz w:val="20"/>
                <w:szCs w:val="20"/>
                <w:shd w:val="clear" w:color="auto" w:fill="D0CECE"/>
              </w:rPr>
              <w:t>Vrednovanje je anonimno.</w:t>
            </w:r>
          </w:p>
        </w:tc>
      </w:tr>
    </w:tbl>
    <w:p w14:paraId="17721F64" w14:textId="77777777" w:rsidR="00E72EC8" w:rsidRPr="00C63598" w:rsidRDefault="00E72EC8" w:rsidP="00E72EC8">
      <w:pPr>
        <w:shd w:val="clear" w:color="auto" w:fill="D9D9D9" w:themeFill="background1" w:themeFillShade="D9"/>
        <w:spacing w:before="360"/>
        <w:rPr>
          <w:rFonts w:ascii="Bookman Old Style" w:hAnsi="Bookman Old Style"/>
          <w:b/>
          <w:sz w:val="20"/>
        </w:rPr>
      </w:pPr>
      <w:r w:rsidRPr="00C63598">
        <w:rPr>
          <w:rFonts w:ascii="Bookman Old Style" w:hAnsi="Bookman Old Style"/>
          <w:b/>
          <w:sz w:val="20"/>
        </w:rPr>
        <w:t>RODNOST I OBRAZOVANJE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863"/>
      </w:tblGrid>
      <w:tr w:rsidR="00C63598" w:rsidRPr="00C63598" w14:paraId="33E805CE" w14:textId="77777777" w:rsidTr="00C22C0F">
        <w:trPr>
          <w:trHeight w:val="270"/>
        </w:trPr>
        <w:tc>
          <w:tcPr>
            <w:tcW w:w="4820" w:type="dxa"/>
            <w:shd w:val="clear" w:color="auto" w:fill="auto"/>
            <w:noWrap/>
            <w:vAlign w:val="center"/>
          </w:tcPr>
          <w:p w14:paraId="0F99F7A5" w14:textId="65778DE5" w:rsidR="00E72EC8" w:rsidRPr="00C63598" w:rsidRDefault="00B774A4" w:rsidP="000A38C0">
            <w:pPr>
              <w:rPr>
                <w:rFonts w:ascii="Bookman Old Style" w:hAnsi="Bookman Old Style" w:cs="Arial"/>
              </w:rPr>
            </w:pPr>
            <w:r w:rsidRPr="00C63598">
              <w:rPr>
                <w:rFonts w:ascii="Bookman Old Style" w:hAnsi="Bookman Old Style"/>
                <w:sz w:val="20"/>
              </w:rPr>
              <w:t>S</w:t>
            </w:r>
            <w:r w:rsidR="00E72EC8" w:rsidRPr="00C63598">
              <w:rPr>
                <w:rFonts w:ascii="Bookman Old Style" w:hAnsi="Bookman Old Style"/>
                <w:sz w:val="20"/>
              </w:rPr>
              <w:t xml:space="preserve">pol:  </w:t>
            </w:r>
          </w:p>
        </w:tc>
        <w:tc>
          <w:tcPr>
            <w:tcW w:w="4863" w:type="dxa"/>
            <w:vAlign w:val="center"/>
          </w:tcPr>
          <w:p w14:paraId="22EB31F3" w14:textId="104D1802" w:rsidR="00E72EC8" w:rsidRPr="00C63598" w:rsidRDefault="00E72EC8" w:rsidP="00E72EC8">
            <w:pPr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</w:rPr>
              <w:sym w:font="Wingdings 2" w:char="F0A3"/>
            </w:r>
            <w:r w:rsidRPr="00C63598">
              <w:rPr>
                <w:rFonts w:ascii="Bookman Old Style" w:hAnsi="Bookman Old Style" w:cs="Arial"/>
                <w:b/>
                <w:bCs/>
              </w:rPr>
              <w:t xml:space="preserve"> </w:t>
            </w:r>
            <w:r w:rsidRPr="00C63598">
              <w:rPr>
                <w:rFonts w:ascii="Bookman Old Style" w:hAnsi="Bookman Old Style"/>
                <w:sz w:val="20"/>
              </w:rPr>
              <w:t>Muški</w:t>
            </w:r>
            <w:r w:rsidRPr="00C63598">
              <w:rPr>
                <w:rFonts w:ascii="Bookman Old Style" w:hAnsi="Bookman Old Style"/>
                <w:sz w:val="20"/>
              </w:rPr>
              <w:tab/>
            </w:r>
            <w:r w:rsidRPr="00C63598">
              <w:rPr>
                <w:rFonts w:ascii="Bookman Old Style" w:hAnsi="Bookman Old Style"/>
                <w:sz w:val="20"/>
              </w:rPr>
              <w:tab/>
            </w:r>
            <w:r w:rsidRPr="00C63598">
              <w:rPr>
                <w:rFonts w:ascii="Bookman Old Style" w:hAnsi="Bookman Old Style" w:cs="Arial"/>
              </w:rPr>
              <w:sym w:font="Wingdings 2" w:char="F0A3"/>
            </w:r>
            <w:r w:rsidRPr="00C63598">
              <w:rPr>
                <w:rFonts w:ascii="Bookman Old Style" w:hAnsi="Bookman Old Style" w:cs="Arial"/>
                <w:b/>
                <w:bCs/>
              </w:rPr>
              <w:t xml:space="preserve"> </w:t>
            </w:r>
            <w:r w:rsidRPr="00C63598">
              <w:rPr>
                <w:rFonts w:ascii="Bookman Old Style" w:hAnsi="Bookman Old Style"/>
                <w:sz w:val="20"/>
              </w:rPr>
              <w:t>Ženski</w:t>
            </w:r>
          </w:p>
        </w:tc>
      </w:tr>
      <w:tr w:rsidR="00C63598" w:rsidRPr="00C63598" w14:paraId="5CA8B4AB" w14:textId="77777777" w:rsidTr="00C22C0F">
        <w:trPr>
          <w:trHeight w:val="270"/>
        </w:trPr>
        <w:tc>
          <w:tcPr>
            <w:tcW w:w="4820" w:type="dxa"/>
            <w:shd w:val="clear" w:color="auto" w:fill="auto"/>
            <w:noWrap/>
            <w:vAlign w:val="center"/>
          </w:tcPr>
          <w:p w14:paraId="27AE55E0" w14:textId="5EC45894" w:rsidR="00E97348" w:rsidRPr="00C63598" w:rsidRDefault="00837F14" w:rsidP="000A38C0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/>
                <w:sz w:val="20"/>
              </w:rPr>
              <w:t>S</w:t>
            </w:r>
            <w:r w:rsidR="00DE4FC1" w:rsidRPr="00C63598">
              <w:rPr>
                <w:rFonts w:ascii="Bookman Old Style" w:hAnsi="Bookman Old Style"/>
                <w:sz w:val="20"/>
              </w:rPr>
              <w:t>tečeni stupanj obrazovanja:</w:t>
            </w:r>
          </w:p>
        </w:tc>
        <w:tc>
          <w:tcPr>
            <w:tcW w:w="4863" w:type="dxa"/>
            <w:vAlign w:val="center"/>
          </w:tcPr>
          <w:p w14:paraId="2298D824" w14:textId="6D9296AF" w:rsidR="00E97348" w:rsidRPr="00C63598" w:rsidRDefault="00DE4FC1" w:rsidP="00E72EC8">
            <w:pPr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</w:rPr>
              <w:sym w:font="Wingdings 2" w:char="F0A3"/>
            </w:r>
            <w:r w:rsidRPr="00C63598">
              <w:rPr>
                <w:rFonts w:ascii="Bookman Old Style" w:hAnsi="Bookman Old Style" w:cs="Arial"/>
                <w:b/>
                <w:bCs/>
              </w:rPr>
              <w:t xml:space="preserve"> </w:t>
            </w:r>
            <w:r w:rsidRPr="00C63598">
              <w:rPr>
                <w:rFonts w:ascii="Bookman Old Style" w:hAnsi="Bookman Old Style"/>
                <w:sz w:val="20"/>
              </w:rPr>
              <w:t>VSS</w:t>
            </w:r>
            <w:r w:rsidRPr="00C63598">
              <w:rPr>
                <w:rFonts w:ascii="Bookman Old Style" w:hAnsi="Bookman Old Style"/>
                <w:sz w:val="20"/>
              </w:rPr>
              <w:tab/>
            </w:r>
            <w:r w:rsidR="00E72EC8" w:rsidRPr="00C63598">
              <w:rPr>
                <w:rFonts w:ascii="Bookman Old Style" w:hAnsi="Bookman Old Style"/>
                <w:sz w:val="20"/>
              </w:rPr>
              <w:t xml:space="preserve">    </w:t>
            </w:r>
            <w:r w:rsidRPr="00C63598">
              <w:rPr>
                <w:rFonts w:ascii="Bookman Old Style" w:hAnsi="Bookman Old Style" w:cs="Arial"/>
              </w:rPr>
              <w:sym w:font="Wingdings 2" w:char="F0A3"/>
            </w:r>
            <w:r w:rsidRPr="00C63598">
              <w:rPr>
                <w:rFonts w:ascii="Bookman Old Style" w:hAnsi="Bookman Old Style" w:cs="Arial"/>
                <w:b/>
                <w:bCs/>
              </w:rPr>
              <w:t xml:space="preserve"> </w:t>
            </w:r>
            <w:r w:rsidRPr="00C63598">
              <w:rPr>
                <w:rFonts w:ascii="Bookman Old Style" w:hAnsi="Bookman Old Style"/>
                <w:sz w:val="20"/>
              </w:rPr>
              <w:t>VŠS</w:t>
            </w:r>
            <w:r w:rsidRPr="00C63598">
              <w:rPr>
                <w:rFonts w:ascii="Bookman Old Style" w:hAnsi="Bookman Old Style"/>
                <w:sz w:val="20"/>
              </w:rPr>
              <w:tab/>
            </w:r>
            <w:r w:rsidRPr="00C63598">
              <w:rPr>
                <w:rFonts w:ascii="Bookman Old Style" w:hAnsi="Bookman Old Style" w:cs="Arial"/>
              </w:rPr>
              <w:sym w:font="Wingdings 2" w:char="F0A3"/>
            </w:r>
            <w:r w:rsidRPr="00C63598">
              <w:rPr>
                <w:rFonts w:ascii="Bookman Old Style" w:hAnsi="Bookman Old Style" w:cs="Arial"/>
                <w:b/>
                <w:bCs/>
              </w:rPr>
              <w:t xml:space="preserve"> </w:t>
            </w:r>
            <w:r w:rsidRPr="00C63598">
              <w:rPr>
                <w:rFonts w:ascii="Bookman Old Style" w:hAnsi="Bookman Old Style"/>
                <w:sz w:val="20"/>
              </w:rPr>
              <w:t>SSS</w:t>
            </w:r>
            <w:r w:rsidRPr="00C63598">
              <w:rPr>
                <w:rFonts w:ascii="Bookman Old Style" w:hAnsi="Bookman Old Style"/>
                <w:sz w:val="20"/>
              </w:rPr>
              <w:tab/>
            </w:r>
            <w:r w:rsidRPr="00C63598">
              <w:rPr>
                <w:rFonts w:ascii="Bookman Old Style" w:hAnsi="Bookman Old Style" w:cs="Arial"/>
              </w:rPr>
              <w:sym w:font="Wingdings 2" w:char="F0A3"/>
            </w:r>
            <w:r w:rsidRPr="00C63598">
              <w:rPr>
                <w:rFonts w:ascii="Bookman Old Style" w:hAnsi="Bookman Old Style" w:cs="Arial"/>
                <w:b/>
                <w:bCs/>
              </w:rPr>
              <w:t xml:space="preserve"> </w:t>
            </w:r>
            <w:r w:rsidRPr="00C63598">
              <w:rPr>
                <w:rFonts w:ascii="Bookman Old Style" w:hAnsi="Bookman Old Style"/>
                <w:sz w:val="20"/>
              </w:rPr>
              <w:t>Ostalo</w:t>
            </w:r>
          </w:p>
        </w:tc>
      </w:tr>
    </w:tbl>
    <w:p w14:paraId="04D9A3E9" w14:textId="1368A733" w:rsidR="00E72EC8" w:rsidRPr="00C63598" w:rsidRDefault="00E72EC8" w:rsidP="00E72EC8">
      <w:pPr>
        <w:shd w:val="clear" w:color="auto" w:fill="D9D9D9" w:themeFill="background1" w:themeFillShade="D9"/>
        <w:spacing w:before="360"/>
        <w:rPr>
          <w:rFonts w:ascii="Bookman Old Style" w:hAnsi="Bookman Old Style"/>
          <w:b/>
          <w:sz w:val="20"/>
        </w:rPr>
      </w:pPr>
      <w:r w:rsidRPr="00C63598">
        <w:rPr>
          <w:rFonts w:ascii="Bookman Old Style" w:hAnsi="Bookman Old Style"/>
          <w:b/>
          <w:sz w:val="20"/>
        </w:rPr>
        <w:t>ŠTO VAS JE POTAKNULO DA UPIŠETE OVAJ PROGRAM?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63598" w:rsidRPr="00C63598" w14:paraId="5770447A" w14:textId="77777777" w:rsidTr="00C22C0F">
        <w:trPr>
          <w:trHeight w:val="767"/>
        </w:trPr>
        <w:tc>
          <w:tcPr>
            <w:tcW w:w="9639" w:type="dxa"/>
          </w:tcPr>
          <w:p w14:paraId="2E9C9E31" w14:textId="77777777" w:rsidR="00E72EC8" w:rsidRPr="00C63598" w:rsidRDefault="00E72EC8" w:rsidP="006715D6">
            <w:pPr>
              <w:rPr>
                <w:rFonts w:ascii="Bookman Old Style" w:hAnsi="Bookman Old Style"/>
                <w:sz w:val="20"/>
              </w:rPr>
            </w:pPr>
          </w:p>
          <w:p w14:paraId="10AE1973" w14:textId="77777777" w:rsidR="00E72EC8" w:rsidRPr="00C63598" w:rsidRDefault="00E72EC8" w:rsidP="00C22C0F">
            <w:pPr>
              <w:jc w:val="both"/>
              <w:rPr>
                <w:rFonts w:ascii="Bookman Old Style" w:hAnsi="Bookman Old Style"/>
                <w:sz w:val="20"/>
              </w:rPr>
            </w:pPr>
          </w:p>
          <w:p w14:paraId="02130DFF" w14:textId="77777777" w:rsidR="00E72EC8" w:rsidRPr="00C63598" w:rsidRDefault="00E72EC8" w:rsidP="006715D6">
            <w:pPr>
              <w:rPr>
                <w:rFonts w:ascii="Bookman Old Style" w:hAnsi="Bookman Old Style"/>
                <w:sz w:val="20"/>
              </w:rPr>
            </w:pPr>
          </w:p>
          <w:p w14:paraId="6315D3EE" w14:textId="77777777" w:rsidR="00E72EC8" w:rsidRPr="00C63598" w:rsidRDefault="00E72EC8" w:rsidP="006715D6">
            <w:pPr>
              <w:rPr>
                <w:rFonts w:ascii="Bookman Old Style" w:hAnsi="Bookman Old Style"/>
                <w:sz w:val="20"/>
              </w:rPr>
            </w:pPr>
          </w:p>
        </w:tc>
      </w:tr>
    </w:tbl>
    <w:p w14:paraId="769D21B4" w14:textId="2B46B844" w:rsidR="00E72EC8" w:rsidRPr="00C63598" w:rsidRDefault="00E72EC8"/>
    <w:p w14:paraId="1B65D291" w14:textId="06D8B540" w:rsidR="00E72EC8" w:rsidRPr="00C63598" w:rsidRDefault="00E72EC8" w:rsidP="002D22F8">
      <w:pPr>
        <w:rPr>
          <w:rFonts w:ascii="Bookman Old Style" w:hAnsi="Bookman Old Style"/>
          <w:sz w:val="20"/>
        </w:rPr>
      </w:pPr>
    </w:p>
    <w:p w14:paraId="42AE1CE2" w14:textId="44F34104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4312031B" w14:textId="116F5A42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77E64D1F" w14:textId="20794345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671670E6" w14:textId="7294F078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56DA2666" w14:textId="7F2DFD2D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2256AF92" w14:textId="7EDB0AF6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34407DD9" w14:textId="4671D209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179390D1" w14:textId="029A4576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73677477" w14:textId="3162687F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274F9333" w14:textId="4CF99047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1D20E35D" w14:textId="3DE7D211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0172AB86" w14:textId="642D88A4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41DFF02B" w14:textId="77777777" w:rsidR="00C63598" w:rsidRPr="00C63598" w:rsidRDefault="00C63598" w:rsidP="002D22F8">
      <w:pPr>
        <w:rPr>
          <w:rFonts w:ascii="Bookman Old Style" w:hAnsi="Bookman Old Style"/>
          <w:sz w:val="20"/>
        </w:rPr>
      </w:pPr>
    </w:p>
    <w:p w14:paraId="4D6E4595" w14:textId="6BC061E8" w:rsidR="00E72EC8" w:rsidRPr="00C63598" w:rsidRDefault="00E72EC8" w:rsidP="002D22F8">
      <w:pPr>
        <w:rPr>
          <w:rFonts w:ascii="Bookman Old Style" w:hAnsi="Bookman Old Style"/>
          <w:sz w:val="20"/>
        </w:rPr>
      </w:pPr>
    </w:p>
    <w:p w14:paraId="4E78EE4D" w14:textId="49EADD25" w:rsidR="00E72EC8" w:rsidRPr="00C63598" w:rsidRDefault="00E72EC8" w:rsidP="002D22F8">
      <w:pPr>
        <w:rPr>
          <w:rFonts w:ascii="Bookman Old Style" w:hAnsi="Bookman Old Style"/>
          <w:sz w:val="20"/>
        </w:rPr>
      </w:pPr>
    </w:p>
    <w:p w14:paraId="2AA794FE" w14:textId="77777777" w:rsidR="00E72EC8" w:rsidRPr="00C63598" w:rsidRDefault="00E72EC8" w:rsidP="00E72EC8">
      <w:pPr>
        <w:spacing w:before="240"/>
        <w:rPr>
          <w:rFonts w:cs="Tahoma"/>
          <w:b/>
          <w:szCs w:val="20"/>
        </w:rPr>
      </w:pPr>
      <w:r w:rsidRPr="00C63598">
        <w:rPr>
          <w:rFonts w:ascii="Bookman Old Style" w:eastAsia="Garamond" w:hAnsi="Bookman Old Style" w:cs="Arial"/>
          <w:i/>
          <w:sz w:val="20"/>
          <w:szCs w:val="20"/>
        </w:rPr>
        <w:lastRenderedPageBreak/>
        <w:t>Napomena: Molimo da na JEDNO PITANJE označite NAJVIŠE JEDAN ODGOVOR</w:t>
      </w:r>
    </w:p>
    <w:p w14:paraId="19DA00D1" w14:textId="77777777" w:rsidR="00611C08" w:rsidRPr="00C63598" w:rsidRDefault="00611C08" w:rsidP="00611C08">
      <w:pPr>
        <w:rPr>
          <w:rFonts w:ascii="Bookman Old Style" w:hAnsi="Bookman Old Style"/>
          <w:strike/>
          <w:sz w:val="20"/>
        </w:rPr>
      </w:pPr>
    </w:p>
    <w:p w14:paraId="5B5E1822" w14:textId="77777777" w:rsidR="00611C08" w:rsidRPr="00C63598" w:rsidRDefault="00611C08" w:rsidP="00BC5D27">
      <w:pPr>
        <w:shd w:val="clear" w:color="auto" w:fill="D9D9D9" w:themeFill="background1" w:themeFillShade="D9"/>
        <w:rPr>
          <w:rFonts w:ascii="Bookman Old Style" w:hAnsi="Bookman Old Style"/>
          <w:b/>
          <w:sz w:val="20"/>
        </w:rPr>
      </w:pPr>
      <w:r w:rsidRPr="00C63598">
        <w:rPr>
          <w:rFonts w:ascii="Bookman Old Style" w:hAnsi="Bookman Old Style"/>
          <w:b/>
          <w:sz w:val="20"/>
        </w:rPr>
        <w:t>OCJENA PREDAVAČA</w:t>
      </w:r>
    </w:p>
    <w:tbl>
      <w:tblPr>
        <w:tblW w:w="9639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7"/>
        <w:gridCol w:w="976"/>
        <w:gridCol w:w="949"/>
        <w:gridCol w:w="799"/>
        <w:gridCol w:w="949"/>
        <w:gridCol w:w="1009"/>
        <w:gridCol w:w="890"/>
      </w:tblGrid>
      <w:tr w:rsidR="00C63598" w:rsidRPr="00C63598" w14:paraId="33A1329E" w14:textId="3D36A3D9" w:rsidTr="00C63598">
        <w:trPr>
          <w:cantSplit/>
          <w:jc w:val="center"/>
        </w:trPr>
        <w:tc>
          <w:tcPr>
            <w:tcW w:w="4067" w:type="dxa"/>
            <w:tcBorders>
              <w:top w:val="nil"/>
              <w:right w:val="dashSmallGap" w:sz="4" w:space="0" w:color="auto"/>
            </w:tcBorders>
            <w:vAlign w:val="center"/>
          </w:tcPr>
          <w:p w14:paraId="6DEB0713" w14:textId="77777777" w:rsidR="00560430" w:rsidRDefault="00560430" w:rsidP="00560430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 xml:space="preserve">Prof. dr. </w:t>
            </w:r>
            <w:proofErr w:type="spellStart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>sc</w:t>
            </w:r>
            <w:proofErr w:type="spellEnd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 xml:space="preserve">.  </w:t>
            </w:r>
          </w:p>
          <w:p w14:paraId="13A7214E" w14:textId="392F7D69" w:rsidR="00C22C0F" w:rsidRPr="00C63598" w:rsidRDefault="00560430" w:rsidP="00560430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>Smiljana Pivčević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0DB57B0A" w14:textId="3E728A34" w:rsidR="00C22C0F" w:rsidRPr="00C63598" w:rsidRDefault="00C22C0F" w:rsidP="00E9734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 potpunosti se ne slažem</w:t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063DEFF9" w14:textId="10C7FA7D" w:rsidR="00C22C0F" w:rsidRPr="00C63598" w:rsidRDefault="00C22C0F" w:rsidP="00E9734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Uglavnom se ne slažem</w:t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112BE5EC" w14:textId="751326B0" w:rsidR="00C22C0F" w:rsidRPr="00C63598" w:rsidRDefault="00C22C0F" w:rsidP="00E9734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Niti se slažem niti se ne slažem</w:t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5C2046A1" w14:textId="3835BE28" w:rsidR="00C22C0F" w:rsidRPr="00C63598" w:rsidRDefault="00C22C0F" w:rsidP="00E9734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Uglavnom se slažem</w:t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5D427BA8" w14:textId="4BFD90E5" w:rsidR="00C22C0F" w:rsidRPr="00C63598" w:rsidRDefault="00C22C0F" w:rsidP="00E9734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 potpunosti se slažem</w:t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5A8ECED2" w14:textId="480749E8" w:rsidR="00C22C0F" w:rsidRPr="00C63598" w:rsidRDefault="00C22C0F" w:rsidP="00E9734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Nemam odgovor</w:t>
            </w:r>
          </w:p>
        </w:tc>
      </w:tr>
      <w:tr w:rsidR="00C63598" w:rsidRPr="00C63598" w14:paraId="258784E0" w14:textId="3A0396F5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4A1FB98E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je upoznao jasno s metodama poučavanja i ishodima učenja na predmetu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1E547A" w14:textId="7CDD0F34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C9BA8A2" w14:textId="479D48F5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AA1204C" w14:textId="7804BDA3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260EE75" w14:textId="68EBFFDD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BA8D918" w14:textId="40C39F9F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79D3859" w14:textId="2BCF648A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5E83E8DC" w14:textId="750EBB46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5B015758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je upoznao jasno s načinom i kriterijima vrednovanja postignuća na predmetu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D80C03B" w14:textId="3D7D5E4A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F5B7B8A" w14:textId="0D971B39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39F2A62" w14:textId="78FC0C95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C29D5DA" w14:textId="787B96C7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BFE0DC0" w14:textId="38544ACD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623478" w14:textId="14C673B7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04418C7" w14:textId="3CA796ED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05893723" w14:textId="7781F2A3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 materijali su dostupni polaznicima (npr. knjižnica, internetski izvori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14ECD0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9CDE31E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A8EE3F7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6CC746A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9ADFBE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C868909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4614CDE3" w14:textId="6D7BB101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3F776375" w14:textId="7D60798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 materijali su jasni i razumljivi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22F5F30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E638C8D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C13EE70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3AF2A24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1F04652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9C6AE2D" w14:textId="77777777" w:rsidR="00C22C0F" w:rsidRPr="00C63598" w:rsidRDefault="00C22C0F" w:rsidP="00FD45C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08E22D35" w14:textId="354AA22F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272B59A1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Nastavne metode su usmjerene na polaznikovo učenje i prilagođene ranijim predznanjima polaznika, njihovim interesima, iskustvima i potrebama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51A3900" w14:textId="5A3BE795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A0981BB" w14:textId="47302879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C29668" w14:textId="1D8D7F87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9110BD1" w14:textId="58622227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DFF2A77" w14:textId="47C51047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10CF365" w14:textId="6E0E5306" w:rsidR="00C22C0F" w:rsidRPr="00C63598" w:rsidRDefault="00C22C0F" w:rsidP="00521A26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06C2CD69" w14:textId="35358004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67ECF09D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Povezivanje teorije s praksom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7D7B73E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9D70D4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7FE74C5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7D277DD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04D525F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5DCE5F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61359817" w14:textId="335AC3C2" w:rsidTr="00C63598">
        <w:trPr>
          <w:cantSplit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7A4EDFC7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Nastava se održava na vrijeme i redovito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EBC832" w14:textId="48C526D0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66C01CC" w14:textId="4E6ED739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88DF4EF" w14:textId="0D43817F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8FA382F" w14:textId="71CBAC2B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24A483A" w14:textId="2D98CEF4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6C1BB26" w14:textId="5A483EAE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521E4BE" w14:textId="009C0E60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60188AC9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Nastava je zanimljiva i dinamična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8913875" w14:textId="20998376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62FA882" w14:textId="3C550F1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D60726B" w14:textId="2630112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81261FE" w14:textId="1D0E3F4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4460F0F" w14:textId="469DB51F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EBC9EB8" w14:textId="2B3A408D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55972B9" w14:textId="18F04E74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70511613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Nastava je dobro strukturirana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1C8DAEC" w14:textId="74CB3657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1839209" w14:textId="32F08EA2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F863850" w14:textId="519CAD66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B2B3520" w14:textId="02B5060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3A1BB02" w14:textId="75B46067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8FFFE9" w14:textId="23E33BEB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C61CDD2" w14:textId="1DF48CBE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4392FE52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Jasnoća izlaganja gradiva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3364D4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3B01F70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6B2E06E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758C683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3C44E4F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CFCE172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0009C3A8" w14:textId="1D64C0DC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0F21D16D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Zanimljivost predavanja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F6BF7CD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C0E259A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5C54C48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D0C16A2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3CD32B2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21EBB71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7B58628" w14:textId="79D8A3BD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59112111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Poticanje aktivnog sudjelovanja polaznika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2E6484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BD2DF89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3D684D5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7B29A59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9D8204D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35BE6E4" w14:textId="77777777" w:rsidR="00C22C0F" w:rsidRPr="00C63598" w:rsidRDefault="00C22C0F" w:rsidP="00B43F0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7F763918" w14:textId="52394723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49E87164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se odnosi korektno i s poštovanjem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552E064" w14:textId="339EA906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7775F15" w14:textId="68C71BF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9875AC2" w14:textId="3988322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8B18BCF" w14:textId="38F84208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4D5B0B" w14:textId="2709F42A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8AA7C7A" w14:textId="43E8BF22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6707FEDF" w14:textId="72DC226B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757959AF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Komunikacija s nastavnikom je kvalitetna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B72741A" w14:textId="52F946F4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DCE815" w14:textId="4023E30B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C030EA" w14:textId="3BCA061F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9215F32" w14:textId="5059A708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4DCC79" w14:textId="1A69BA98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3A9E020" w14:textId="65282724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9E44F4B" w14:textId="52FD0304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38C991AC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 w:cs="Arial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 xml:space="preserve">Nastavnik je realizirao nastavne sadržaje i ishode učenja predviđene Programom. 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7E6331A" w14:textId="50728CAF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5432817" w14:textId="558BF209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65C44F" w14:textId="74D122A6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728EF41" w14:textId="162B4347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86F614F" w14:textId="14C0AFC5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3F50598" w14:textId="3F23DC27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43567972" w14:textId="1E41AF8E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06C2B722" w14:textId="77777777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Postupak vrednovanja postignuća na predmetu  je pravedan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6F84061" w14:textId="5DC197DD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CCACFD0" w14:textId="66EBCF00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B931ABA" w14:textId="7F712B68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5754C4D" w14:textId="339B3103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FFD1432" w14:textId="63B42039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AFC7D0E" w14:textId="10450646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7F6E2F03" w14:textId="52F30789" w:rsidTr="00C63598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677DF1E3" w14:textId="77777777" w:rsidR="00C22C0F" w:rsidRPr="00C63598" w:rsidRDefault="00C22C0F" w:rsidP="00765216">
            <w:pPr>
              <w:spacing w:beforeLines="60" w:before="144" w:afterLines="60" w:after="144"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profesionalno i odgovorno obavlja svoj posao (pohvalno dostupan za konzultacije)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5B58BBF" w14:textId="20E215E7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BF0904" w14:textId="1C6EFE62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BC97DC6" w14:textId="6921C9AB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BEAEBEC" w14:textId="50429DAE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699D9E" w14:textId="26A80004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4D08AEA" w14:textId="16157132" w:rsidR="00C22C0F" w:rsidRPr="00C63598" w:rsidRDefault="00C22C0F" w:rsidP="00C22C0F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C63598" w:rsidRPr="00C63598" w14:paraId="363E7910" w14:textId="30EAEB3E" w:rsidTr="00C63598">
        <w:trPr>
          <w:cantSplit/>
          <w:trHeight w:val="454"/>
          <w:jc w:val="center"/>
        </w:trPr>
        <w:tc>
          <w:tcPr>
            <w:tcW w:w="4067" w:type="dxa"/>
            <w:vAlign w:val="center"/>
          </w:tcPr>
          <w:p w14:paraId="48A06910" w14:textId="0A333980" w:rsidR="00C22C0F" w:rsidRPr="00C63598" w:rsidRDefault="00C22C0F" w:rsidP="00765216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Zadovoljan/zadovoljna sam predmetom i stečenim kompetencijama</w:t>
            </w:r>
          </w:p>
        </w:tc>
        <w:tc>
          <w:tcPr>
            <w:tcW w:w="976" w:type="dxa"/>
            <w:tcBorders>
              <w:top w:val="dashSmallGap" w:sz="4" w:space="0" w:color="auto"/>
            </w:tcBorders>
            <w:vAlign w:val="center"/>
          </w:tcPr>
          <w:p w14:paraId="4CEB5B49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</w:tcBorders>
            <w:vAlign w:val="center"/>
          </w:tcPr>
          <w:p w14:paraId="7C19DC81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</w:tcBorders>
            <w:vAlign w:val="center"/>
          </w:tcPr>
          <w:p w14:paraId="072D2AAA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</w:tcBorders>
            <w:vAlign w:val="center"/>
          </w:tcPr>
          <w:p w14:paraId="6ACA8184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</w:tcBorders>
            <w:vAlign w:val="center"/>
          </w:tcPr>
          <w:p w14:paraId="75D782E9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</w:tcBorders>
            <w:vAlign w:val="center"/>
          </w:tcPr>
          <w:p w14:paraId="67C61C74" w14:textId="77777777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</w:tbl>
    <w:p w14:paraId="506C751D" w14:textId="2CA3C8B7" w:rsidR="00A613A1" w:rsidRDefault="00A613A1"/>
    <w:p w14:paraId="2257EB2D" w14:textId="4F4BC30B" w:rsidR="000A38C0" w:rsidRDefault="000A38C0"/>
    <w:p w14:paraId="288657A9" w14:textId="4921609C" w:rsidR="000A38C0" w:rsidRDefault="000A38C0"/>
    <w:tbl>
      <w:tblPr>
        <w:tblW w:w="9639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7"/>
        <w:gridCol w:w="976"/>
        <w:gridCol w:w="949"/>
        <w:gridCol w:w="799"/>
        <w:gridCol w:w="949"/>
        <w:gridCol w:w="1009"/>
        <w:gridCol w:w="890"/>
      </w:tblGrid>
      <w:tr w:rsidR="000A38C0" w:rsidRPr="00C63598" w14:paraId="50A08AAD" w14:textId="77777777" w:rsidTr="003F6CE0">
        <w:trPr>
          <w:cantSplit/>
          <w:jc w:val="center"/>
        </w:trPr>
        <w:tc>
          <w:tcPr>
            <w:tcW w:w="4067" w:type="dxa"/>
            <w:tcBorders>
              <w:top w:val="nil"/>
              <w:right w:val="dashSmallGap" w:sz="4" w:space="0" w:color="auto"/>
            </w:tcBorders>
            <w:vAlign w:val="center"/>
          </w:tcPr>
          <w:p w14:paraId="2FD6C788" w14:textId="77777777" w:rsidR="00560430" w:rsidRDefault="00560430" w:rsidP="00560430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 xml:space="preserve">Doc. dr. </w:t>
            </w:r>
            <w:proofErr w:type="spellStart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>sc</w:t>
            </w:r>
            <w:proofErr w:type="spellEnd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 xml:space="preserve">. </w:t>
            </w:r>
          </w:p>
          <w:p w14:paraId="2EB8E1D6" w14:textId="3F4E09B2" w:rsidR="000A38C0" w:rsidRPr="00C63598" w:rsidRDefault="00560430" w:rsidP="00560430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 xml:space="preserve">Ljiljana </w:t>
            </w:r>
            <w:proofErr w:type="spellStart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>Najev</w:t>
            </w:r>
            <w:proofErr w:type="spellEnd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 xml:space="preserve"> </w:t>
            </w:r>
            <w:proofErr w:type="spellStart"/>
            <w:r w:rsidRPr="00560430">
              <w:rPr>
                <w:rFonts w:ascii="Bookman Old Style" w:hAnsi="Bookman Old Style"/>
                <w:b/>
                <w:sz w:val="28"/>
                <w:szCs w:val="28"/>
              </w:rPr>
              <w:t>Čačija</w:t>
            </w:r>
            <w:proofErr w:type="spellEnd"/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05BCA6B6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 potpunosti se ne slažem</w:t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31545109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Uglavnom se ne slažem</w:t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0AB59399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Niti se slažem niti se ne slažem</w:t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72EC197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Uglavnom se slažem</w:t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6698DB1E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U potpunosti se slažem</w:t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111AEA7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eastAsia="Tahoma" w:hAnsi="Bookman Old Style" w:cs="Tahoma"/>
                <w:bCs/>
                <w:sz w:val="16"/>
                <w:szCs w:val="16"/>
              </w:rPr>
              <w:t>Nemam odgovor</w:t>
            </w:r>
          </w:p>
        </w:tc>
      </w:tr>
      <w:tr w:rsidR="000A38C0" w:rsidRPr="00C63598" w14:paraId="64A17513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39F4ED55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je upoznao jasno s metodama poučavanja i ishodima učenja na predmetu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441B19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746D44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34AB39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3D93F44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05CD424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4434B02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76C4CCD7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21154294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je upoznao jasno s načinom i kriterijima vrednovanja postignuća na predmetu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7A7F817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1E5596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6A3B676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19B91E0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8382360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CB21463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3C4C76C9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76F33AC1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 materijali su dostupni polaznicima (npr. knjižnica, internetski izvori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C21F89E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E4BC50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BD177B9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DEAF59B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9DD2FD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580766F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0F5BCF9D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5C75DD87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 materijali su jasni i razumljivi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0C05C16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E997BE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1322FF2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D661C26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152B15A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C6A917A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1C010826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503868CA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Nastavne metode su usmjerene na polaznikovo učenje i prilagođene ranijim predznanjima polaznika, njihovim interesima, iskustvima i potrebama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F18F469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B65309F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06FA63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AC06B66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2E5142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943E04E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066654D7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6EA25E49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Povezivanje teorije s praksom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6081778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F7947A9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ABEFBE8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BD2C122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F48049F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8E64EB6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04C9E8DF" w14:textId="77777777" w:rsidTr="003F6CE0">
        <w:trPr>
          <w:cantSplit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1ED182D7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Nastava se održava na vrijeme i redovito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6953790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58177C4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2DC559F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9CD902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E20D8E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D2DE57F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57697979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50F75B2C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Nastava je zanimljiva i dinamična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718E9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B78D887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617956D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1CC3D1B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3510BBA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73BAD05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441FF017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0465FCF0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Nastava je dobro strukturirana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7A53ED4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683B54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EB9106F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CB8432D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3F5C874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717B8F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32475CEC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184A6EB6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Jasnoća izlaganja gradiva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A85F31C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FCC85CF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4365427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347430C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FE3E5E6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4F7676B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1D054437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76C49688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Zanimljivost predavanja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ECFE69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8CD8951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019C244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73E7C6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336484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47F26EF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0667D724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6E16BDF5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/>
                <w:sz w:val="20"/>
                <w:szCs w:val="20"/>
              </w:rPr>
              <w:t>Poticanje aktivnog sudjelovanja polaznika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8240E2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500191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FCE312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43FD9A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8D3ED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5AFDAC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1BE4C2AA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58B5216C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se odnosi korektno i s poštovanjem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7CFFF8E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18BC3D3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9E45C4E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8B5F055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6D1B81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690CBB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2171A81C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320CC5A8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Komunikacija s nastavnikom je kvalitetna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F0785F7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EAB169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8E9219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878A7F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6D8F391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04DBD1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6A8FED66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204B0314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 w:cs="Arial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 xml:space="preserve">Nastavnik je realizirao nastavne sadržaje i ishode učenja predviđene Programom. 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8C1E5F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1A0FEF1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86129E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29198A0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69908D1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7F419D5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200FBAD0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2E9346FC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Postupak vrednovanja postignuća na predmetu  je pravedan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316FEB9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436DC7F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7B5AD15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FBDDA45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16B4229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AD60879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57AA244F" w14:textId="77777777" w:rsidTr="003F6CE0">
        <w:trPr>
          <w:cantSplit/>
          <w:trHeight w:val="454"/>
          <w:jc w:val="center"/>
        </w:trPr>
        <w:tc>
          <w:tcPr>
            <w:tcW w:w="4067" w:type="dxa"/>
            <w:tcBorders>
              <w:right w:val="dashSmallGap" w:sz="4" w:space="0" w:color="auto"/>
            </w:tcBorders>
            <w:vAlign w:val="center"/>
          </w:tcPr>
          <w:p w14:paraId="167E8186" w14:textId="77777777" w:rsidR="000A38C0" w:rsidRPr="00C63598" w:rsidRDefault="000A38C0" w:rsidP="003F6CE0">
            <w:pPr>
              <w:spacing w:beforeLines="60" w:before="144" w:afterLines="60" w:after="144"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Nastavnik profesionalno i odgovorno obavlja svoj posao (pohvalno dostupan za konzultacije)</w:t>
            </w:r>
          </w:p>
        </w:tc>
        <w:tc>
          <w:tcPr>
            <w:tcW w:w="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E3BC1DB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588AFAC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7C82D68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582B30B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21B72AE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20B5435" w14:textId="77777777" w:rsidR="000A38C0" w:rsidRPr="00C63598" w:rsidRDefault="000A38C0" w:rsidP="003F6CE0">
            <w:pPr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  <w:tr w:rsidR="000A38C0" w:rsidRPr="00C63598" w14:paraId="59A9EB32" w14:textId="77777777" w:rsidTr="003F6CE0">
        <w:trPr>
          <w:cantSplit/>
          <w:trHeight w:val="454"/>
          <w:jc w:val="center"/>
        </w:trPr>
        <w:tc>
          <w:tcPr>
            <w:tcW w:w="4067" w:type="dxa"/>
            <w:vAlign w:val="center"/>
          </w:tcPr>
          <w:p w14:paraId="353FC73D" w14:textId="77777777" w:rsidR="000A38C0" w:rsidRPr="00C63598" w:rsidRDefault="000A38C0" w:rsidP="003F6CE0">
            <w:pPr>
              <w:spacing w:beforeLines="60" w:before="144" w:afterLines="60" w:after="144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Zadovoljan/zadovoljna sam predmetom i stečenim kompetencijama</w:t>
            </w:r>
          </w:p>
        </w:tc>
        <w:tc>
          <w:tcPr>
            <w:tcW w:w="976" w:type="dxa"/>
            <w:tcBorders>
              <w:top w:val="dashSmallGap" w:sz="4" w:space="0" w:color="auto"/>
            </w:tcBorders>
            <w:vAlign w:val="center"/>
          </w:tcPr>
          <w:p w14:paraId="6ACB2F26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</w:tcBorders>
            <w:vAlign w:val="center"/>
          </w:tcPr>
          <w:p w14:paraId="0FDCA34B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799" w:type="dxa"/>
            <w:tcBorders>
              <w:top w:val="dashSmallGap" w:sz="4" w:space="0" w:color="auto"/>
            </w:tcBorders>
            <w:vAlign w:val="center"/>
          </w:tcPr>
          <w:p w14:paraId="1E7129AC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949" w:type="dxa"/>
            <w:tcBorders>
              <w:top w:val="dashSmallGap" w:sz="4" w:space="0" w:color="auto"/>
            </w:tcBorders>
            <w:vAlign w:val="center"/>
          </w:tcPr>
          <w:p w14:paraId="76587283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1009" w:type="dxa"/>
            <w:tcBorders>
              <w:top w:val="dashSmallGap" w:sz="4" w:space="0" w:color="auto"/>
            </w:tcBorders>
            <w:vAlign w:val="center"/>
          </w:tcPr>
          <w:p w14:paraId="3A2E1349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  <w:tc>
          <w:tcPr>
            <w:tcW w:w="890" w:type="dxa"/>
            <w:tcBorders>
              <w:top w:val="dashSmallGap" w:sz="4" w:space="0" w:color="auto"/>
            </w:tcBorders>
            <w:vAlign w:val="center"/>
          </w:tcPr>
          <w:p w14:paraId="14A6AF90" w14:textId="77777777" w:rsidR="000A38C0" w:rsidRPr="00C63598" w:rsidRDefault="000A38C0" w:rsidP="003F6CE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63598">
              <w:rPr>
                <w:rFonts w:ascii="Bookman Old Style" w:hAnsi="Bookman Old Style" w:cs="Arial"/>
                <w:sz w:val="16"/>
                <w:szCs w:val="16"/>
              </w:rPr>
              <w:sym w:font="Wingdings 2" w:char="F099"/>
            </w:r>
          </w:p>
        </w:tc>
      </w:tr>
    </w:tbl>
    <w:p w14:paraId="208426F4" w14:textId="357A16C1" w:rsidR="000A38C0" w:rsidRDefault="000A38C0"/>
    <w:p w14:paraId="19D112BA" w14:textId="77777777" w:rsidR="000A38C0" w:rsidRPr="00C63598" w:rsidRDefault="000A38C0"/>
    <w:tbl>
      <w:tblPr>
        <w:tblW w:w="9639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515"/>
        <w:gridCol w:w="2366"/>
        <w:gridCol w:w="2758"/>
      </w:tblGrid>
      <w:tr w:rsidR="00C63598" w:rsidRPr="00C63598" w14:paraId="6C67ACCC" w14:textId="77777777" w:rsidTr="00765216">
        <w:trPr>
          <w:cantSplit/>
          <w:trHeight w:val="454"/>
          <w:jc w:val="center"/>
        </w:trPr>
        <w:tc>
          <w:tcPr>
            <w:tcW w:w="5103" w:type="dxa"/>
            <w:vAlign w:val="center"/>
          </w:tcPr>
          <w:p w14:paraId="4F0A7E00" w14:textId="63D61AF1" w:rsidR="00C22C0F" w:rsidRPr="00C63598" w:rsidRDefault="00C22C0F" w:rsidP="00C22C0F">
            <w:pPr>
              <w:rPr>
                <w:rFonts w:ascii="Bookman Old Style" w:hAnsi="Bookman Old Style" w:cs="Arial"/>
                <w:sz w:val="20"/>
                <w:szCs w:val="20"/>
              </w:rPr>
            </w:pPr>
            <w:r w:rsidRPr="00C63598">
              <w:rPr>
                <w:rStyle w:val="BodyText3"/>
                <w:rFonts w:ascii="Bookman Old Style" w:hAnsi="Bookman Old Style"/>
                <w:color w:val="auto"/>
                <w:sz w:val="20"/>
                <w:szCs w:val="20"/>
              </w:rPr>
              <w:t>Biste li drugima preporučili da upišu ovaj program cjeloživotnog učenja?</w:t>
            </w:r>
          </w:p>
        </w:tc>
        <w:tc>
          <w:tcPr>
            <w:tcW w:w="2694" w:type="dxa"/>
            <w:vAlign w:val="center"/>
          </w:tcPr>
          <w:p w14:paraId="5F888C4C" w14:textId="070B9F26" w:rsidR="00C22C0F" w:rsidRPr="00C63598" w:rsidRDefault="00C22C0F" w:rsidP="00611C08">
            <w:pPr>
              <w:jc w:val="center"/>
              <w:rPr>
                <w:rFonts w:ascii="Bookman Old Style" w:hAnsi="Bookman Old Style" w:cs="Arial"/>
              </w:rPr>
            </w:pPr>
            <w:r w:rsidRPr="00C63598">
              <w:rPr>
                <w:rFonts w:ascii="Bookman Old Style" w:hAnsi="Bookman Old Style"/>
                <w:sz w:val="32"/>
                <w:szCs w:val="32"/>
              </w:rPr>
              <w:t xml:space="preserve">□ </w:t>
            </w:r>
            <w:r w:rsidRPr="00C63598">
              <w:t xml:space="preserve">  </w:t>
            </w:r>
            <w:r w:rsidRPr="00C63598">
              <w:rPr>
                <w:rFonts w:ascii="Bookman Old Style" w:hAnsi="Bookman Old Style"/>
                <w:sz w:val="32"/>
                <w:szCs w:val="32"/>
              </w:rPr>
              <w:t>DA</w:t>
            </w:r>
          </w:p>
        </w:tc>
        <w:tc>
          <w:tcPr>
            <w:tcW w:w="3163" w:type="dxa"/>
            <w:vAlign w:val="center"/>
          </w:tcPr>
          <w:p w14:paraId="2B47612C" w14:textId="6D15CEE1" w:rsidR="00C22C0F" w:rsidRPr="00C63598" w:rsidRDefault="00C22C0F" w:rsidP="00611C08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C63598">
              <w:rPr>
                <w:rFonts w:ascii="Bookman Old Style" w:hAnsi="Bookman Old Style"/>
                <w:sz w:val="32"/>
                <w:szCs w:val="32"/>
              </w:rPr>
              <w:t>□  NE</w:t>
            </w:r>
          </w:p>
        </w:tc>
      </w:tr>
    </w:tbl>
    <w:p w14:paraId="4D015C14" w14:textId="77777777" w:rsidR="00E72EC8" w:rsidRPr="00C63598" w:rsidRDefault="00E72EC8" w:rsidP="00611C08">
      <w:pPr>
        <w:ind w:firstLine="426"/>
        <w:rPr>
          <w:rFonts w:ascii="Bookman Old Style" w:eastAsia="Yu Gothic" w:hAnsi="Bookman Old Style"/>
          <w:strike/>
          <w:sz w:val="16"/>
          <w:szCs w:val="16"/>
        </w:rPr>
      </w:pPr>
    </w:p>
    <w:p w14:paraId="0EF8D03D" w14:textId="77777777" w:rsidR="00C22C0F" w:rsidRPr="00C63598" w:rsidRDefault="00C22C0F" w:rsidP="00C22C0F">
      <w:pPr>
        <w:ind w:firstLine="426"/>
        <w:rPr>
          <w:rFonts w:ascii="Bookman Old Style" w:eastAsia="Yu Gothic" w:hAnsi="Bookman Old Style"/>
          <w:strike/>
          <w:sz w:val="16"/>
          <w:szCs w:val="16"/>
        </w:rPr>
      </w:pPr>
    </w:p>
    <w:p w14:paraId="19A0EC35" w14:textId="538BF6AC" w:rsidR="00BC5D27" w:rsidRPr="00C63598" w:rsidRDefault="00BC5D27" w:rsidP="00BC5D27">
      <w:pPr>
        <w:shd w:val="clear" w:color="auto" w:fill="D9D9D9" w:themeFill="background1" w:themeFillShade="D9"/>
        <w:rPr>
          <w:rFonts w:ascii="Bookman Old Style" w:hAnsi="Bookman Old Style"/>
          <w:b/>
          <w:sz w:val="20"/>
        </w:rPr>
      </w:pPr>
      <w:r w:rsidRPr="00C63598">
        <w:rPr>
          <w:rFonts w:ascii="Bookman Old Style" w:hAnsi="Bookman Old Style"/>
          <w:b/>
          <w:sz w:val="20"/>
        </w:rPr>
        <w:t xml:space="preserve">OCJENA </w:t>
      </w:r>
      <w:r w:rsidR="00B774A4" w:rsidRPr="00C63598">
        <w:rPr>
          <w:rFonts w:ascii="Bookman Old Style" w:hAnsi="Bookman Old Style"/>
          <w:b/>
          <w:sz w:val="20"/>
        </w:rPr>
        <w:t>RESURSA</w:t>
      </w:r>
      <w:r w:rsidR="001E4A3C" w:rsidRPr="00C63598">
        <w:rPr>
          <w:rFonts w:ascii="Bookman Old Style" w:hAnsi="Bookman Old Style"/>
          <w:b/>
          <w:sz w:val="20"/>
        </w:rPr>
        <w:t xml:space="preserve"> PODRŠKE</w:t>
      </w:r>
    </w:p>
    <w:p w14:paraId="68555012" w14:textId="77777777" w:rsidR="00B774A4" w:rsidRPr="00C63598" w:rsidRDefault="00B774A4" w:rsidP="00611C08">
      <w:pPr>
        <w:rPr>
          <w:rFonts w:ascii="Bookman Old Style" w:hAnsi="Bookman Old Style"/>
          <w:sz w:val="20"/>
        </w:rPr>
      </w:pPr>
    </w:p>
    <w:tbl>
      <w:tblPr>
        <w:tblW w:w="9639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3396"/>
        <w:gridCol w:w="1167"/>
        <w:gridCol w:w="1095"/>
        <w:gridCol w:w="818"/>
        <w:gridCol w:w="1095"/>
        <w:gridCol w:w="1167"/>
        <w:gridCol w:w="901"/>
      </w:tblGrid>
      <w:tr w:rsidR="00C63598" w:rsidRPr="00C63598" w14:paraId="217ADE51" w14:textId="77777777" w:rsidTr="006715D6">
        <w:trPr>
          <w:cantSplit/>
          <w:trHeight w:val="454"/>
          <w:jc w:val="center"/>
        </w:trPr>
        <w:tc>
          <w:tcPr>
            <w:tcW w:w="3396" w:type="dxa"/>
            <w:vAlign w:val="center"/>
          </w:tcPr>
          <w:p w14:paraId="7CFE34F8" w14:textId="2B893D07" w:rsidR="00B774A4" w:rsidRPr="00C63598" w:rsidRDefault="001E4A3C" w:rsidP="00C63598">
            <w:pPr>
              <w:rPr>
                <w:rFonts w:ascii="Bookman Old Style" w:hAnsi="Bookman Old Style"/>
                <w:sz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t>Zadovoljan/zadovoljna sam</w:t>
            </w:r>
            <w:r w:rsidR="00B774A4" w:rsidRPr="00C63598">
              <w:rPr>
                <w:rFonts w:ascii="Bookman Old Style" w:hAnsi="Bookman Old Style"/>
                <w:sz w:val="20"/>
              </w:rPr>
              <w:t xml:space="preserve"> resurs</w:t>
            </w:r>
            <w:r w:rsidR="00A613A1" w:rsidRPr="00C63598">
              <w:rPr>
                <w:rFonts w:ascii="Bookman Old Style" w:hAnsi="Bookman Old Style"/>
                <w:sz w:val="20"/>
              </w:rPr>
              <w:t xml:space="preserve">ima podrške </w:t>
            </w:r>
            <w:r w:rsidR="00B774A4" w:rsidRPr="00C63598">
              <w:rPr>
                <w:rFonts w:ascii="Bookman Old Style" w:hAnsi="Bookman Old Style"/>
                <w:sz w:val="20"/>
              </w:rPr>
              <w:t xml:space="preserve">(infrastruktura, ljudski resursi, podrška stručne službe, IT podrška) </w:t>
            </w:r>
          </w:p>
        </w:tc>
        <w:tc>
          <w:tcPr>
            <w:tcW w:w="1167" w:type="dxa"/>
            <w:vAlign w:val="center"/>
          </w:tcPr>
          <w:p w14:paraId="3F4311F8" w14:textId="19C6D821" w:rsidR="00B774A4" w:rsidRPr="00C63598" w:rsidRDefault="00B774A4" w:rsidP="001E4A3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sym w:font="Wingdings 2" w:char="F099"/>
            </w:r>
          </w:p>
        </w:tc>
        <w:tc>
          <w:tcPr>
            <w:tcW w:w="1095" w:type="dxa"/>
            <w:vAlign w:val="center"/>
          </w:tcPr>
          <w:p w14:paraId="0B1524F3" w14:textId="1F308C13" w:rsidR="00B774A4" w:rsidRPr="00C63598" w:rsidRDefault="00B774A4" w:rsidP="001E4A3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sym w:font="Wingdings 2" w:char="F099"/>
            </w:r>
          </w:p>
        </w:tc>
        <w:tc>
          <w:tcPr>
            <w:tcW w:w="818" w:type="dxa"/>
            <w:vAlign w:val="center"/>
          </w:tcPr>
          <w:p w14:paraId="45372730" w14:textId="4496F369" w:rsidR="00B774A4" w:rsidRPr="00C63598" w:rsidRDefault="001E4A3C" w:rsidP="001E4A3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sym w:font="Wingdings 2" w:char="F099"/>
            </w:r>
          </w:p>
        </w:tc>
        <w:tc>
          <w:tcPr>
            <w:tcW w:w="1095" w:type="dxa"/>
            <w:vAlign w:val="center"/>
          </w:tcPr>
          <w:p w14:paraId="151CC7D4" w14:textId="7C68B087" w:rsidR="00B774A4" w:rsidRPr="00C63598" w:rsidRDefault="00B774A4" w:rsidP="001E4A3C">
            <w:pPr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sym w:font="Wingdings 2" w:char="F099"/>
            </w:r>
          </w:p>
        </w:tc>
        <w:tc>
          <w:tcPr>
            <w:tcW w:w="1167" w:type="dxa"/>
            <w:vAlign w:val="center"/>
          </w:tcPr>
          <w:p w14:paraId="6171F53C" w14:textId="70BE6DD5" w:rsidR="00B774A4" w:rsidRPr="00C63598" w:rsidRDefault="00B774A4" w:rsidP="001E4A3C">
            <w:pPr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sym w:font="Wingdings 2" w:char="F099"/>
            </w:r>
          </w:p>
        </w:tc>
        <w:tc>
          <w:tcPr>
            <w:tcW w:w="901" w:type="dxa"/>
            <w:vAlign w:val="center"/>
          </w:tcPr>
          <w:p w14:paraId="6BD9E6DF" w14:textId="0C668511" w:rsidR="00B774A4" w:rsidRPr="00C63598" w:rsidRDefault="00B774A4" w:rsidP="001E4A3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63598">
              <w:rPr>
                <w:rFonts w:ascii="Bookman Old Style" w:hAnsi="Bookman Old Style" w:cs="Arial"/>
                <w:sz w:val="20"/>
                <w:szCs w:val="20"/>
              </w:rPr>
              <w:sym w:font="Wingdings 2" w:char="F099"/>
            </w:r>
          </w:p>
        </w:tc>
      </w:tr>
    </w:tbl>
    <w:p w14:paraId="00CB1A7E" w14:textId="77777777" w:rsidR="00B774A4" w:rsidRPr="00C63598" w:rsidRDefault="00B774A4" w:rsidP="00611C08">
      <w:pPr>
        <w:rPr>
          <w:rFonts w:ascii="Bookman Old Style" w:hAnsi="Bookman Old Style"/>
          <w:sz w:val="20"/>
        </w:rPr>
      </w:pPr>
    </w:p>
    <w:p w14:paraId="5202B6CC" w14:textId="7968091D" w:rsidR="00B92007" w:rsidRPr="00C63598" w:rsidRDefault="006146B8" w:rsidP="00B92007">
      <w:pPr>
        <w:rPr>
          <w:rFonts w:ascii="Bookman Old Style" w:hAnsi="Bookman Old Style"/>
          <w:sz w:val="20"/>
        </w:rPr>
      </w:pPr>
      <w:r w:rsidRPr="00C63598">
        <w:rPr>
          <w:rFonts w:ascii="Bookman Old Style" w:hAnsi="Bookman Old Style"/>
          <w:sz w:val="20"/>
        </w:rPr>
        <w:t>M</w:t>
      </w:r>
      <w:r w:rsidR="002D22F8" w:rsidRPr="00C63598">
        <w:rPr>
          <w:rFonts w:ascii="Bookman Old Style" w:hAnsi="Bookman Old Style"/>
          <w:sz w:val="20"/>
        </w:rPr>
        <w:t>olimo</w:t>
      </w:r>
      <w:r w:rsidR="00373420" w:rsidRPr="00C63598">
        <w:rPr>
          <w:rFonts w:ascii="Bookman Old Style" w:hAnsi="Bookman Old Style"/>
          <w:sz w:val="20"/>
        </w:rPr>
        <w:t xml:space="preserve"> </w:t>
      </w:r>
      <w:r w:rsidR="006B7ECC" w:rsidRPr="00C63598">
        <w:rPr>
          <w:rFonts w:ascii="Bookman Old Style" w:hAnsi="Bookman Old Style"/>
          <w:sz w:val="20"/>
        </w:rPr>
        <w:t>v</w:t>
      </w:r>
      <w:r w:rsidR="0006321D" w:rsidRPr="00C63598">
        <w:rPr>
          <w:rFonts w:ascii="Bookman Old Style" w:hAnsi="Bookman Old Style"/>
          <w:sz w:val="20"/>
        </w:rPr>
        <w:t xml:space="preserve">as </w:t>
      </w:r>
      <w:r w:rsidR="006B7ECC" w:rsidRPr="00C63598">
        <w:rPr>
          <w:rFonts w:ascii="Bookman Old Style" w:hAnsi="Bookman Old Style"/>
          <w:sz w:val="20"/>
        </w:rPr>
        <w:t>i</w:t>
      </w:r>
      <w:r w:rsidR="0006321D" w:rsidRPr="00C63598">
        <w:rPr>
          <w:rFonts w:ascii="Bookman Old Style" w:hAnsi="Bookman Old Style"/>
          <w:sz w:val="20"/>
        </w:rPr>
        <w:t xml:space="preserve">znesite </w:t>
      </w:r>
      <w:r w:rsidR="006B7ECC" w:rsidRPr="00C63598">
        <w:rPr>
          <w:rFonts w:ascii="Bookman Old Style" w:hAnsi="Bookman Old Style"/>
          <w:sz w:val="20"/>
        </w:rPr>
        <w:t xml:space="preserve">svoje primjedbe </w:t>
      </w:r>
      <w:r w:rsidR="00B92007" w:rsidRPr="00C63598">
        <w:rPr>
          <w:rFonts w:ascii="Bookman Old Style" w:hAnsi="Bookman Old Style" w:cs="Tahoma"/>
          <w:b/>
          <w:szCs w:val="20"/>
        </w:rPr>
        <w:t>zapažanja i prijedloge u vezi programa:</w:t>
      </w:r>
    </w:p>
    <w:p w14:paraId="13D3A0F9" w14:textId="77777777" w:rsidR="002D22F8" w:rsidRPr="00C63598" w:rsidRDefault="002D22F8" w:rsidP="002D22F8">
      <w:pPr>
        <w:rPr>
          <w:rFonts w:ascii="Bookman Old Style" w:hAnsi="Bookman Old Style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C63598" w:rsidRPr="00C63598" w14:paraId="171099C2" w14:textId="77777777" w:rsidTr="00373420">
        <w:trPr>
          <w:trHeight w:val="497"/>
          <w:jc w:val="center"/>
        </w:trPr>
        <w:tc>
          <w:tcPr>
            <w:tcW w:w="9042" w:type="dxa"/>
          </w:tcPr>
          <w:p w14:paraId="3F18BFB2" w14:textId="77777777" w:rsidR="006B7ECC" w:rsidRPr="00C63598" w:rsidRDefault="006B7ECC" w:rsidP="00312036">
            <w:pPr>
              <w:rPr>
                <w:rFonts w:ascii="Bookman Old Style" w:hAnsi="Bookman Old Style"/>
                <w:sz w:val="20"/>
              </w:rPr>
            </w:pPr>
          </w:p>
          <w:p w14:paraId="52B4C59A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11CD5388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75CFB41A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6F68B7F2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62A3BF00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0FF09B3F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27A00E1E" w14:textId="77777777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  <w:p w14:paraId="38D323C9" w14:textId="4E2CCC22" w:rsidR="00E97348" w:rsidRPr="00C63598" w:rsidRDefault="00E97348" w:rsidP="00312036">
            <w:pPr>
              <w:rPr>
                <w:rFonts w:ascii="Bookman Old Style" w:hAnsi="Bookman Old Style"/>
                <w:sz w:val="20"/>
              </w:rPr>
            </w:pPr>
          </w:p>
        </w:tc>
      </w:tr>
    </w:tbl>
    <w:p w14:paraId="702120AE" w14:textId="77777777" w:rsidR="00E97348" w:rsidRPr="00C63598" w:rsidRDefault="00E97348" w:rsidP="00E97348">
      <w:pPr>
        <w:spacing w:before="120"/>
        <w:jc w:val="center"/>
        <w:rPr>
          <w:rFonts w:ascii="Bookman Old Style" w:hAnsi="Bookman Old Style"/>
          <w:sz w:val="48"/>
          <w:szCs w:val="48"/>
        </w:rPr>
      </w:pPr>
      <w:r w:rsidRPr="00C63598">
        <w:rPr>
          <w:rFonts w:ascii="Bookman Old Style" w:hAnsi="Bookman Old Style"/>
          <w:sz w:val="48"/>
          <w:szCs w:val="48"/>
        </w:rPr>
        <w:t xml:space="preserve">Hvala Vam! </w:t>
      </w:r>
    </w:p>
    <w:sectPr w:rsidR="00E97348" w:rsidRPr="00C63598" w:rsidSect="00B774A4">
      <w:headerReference w:type="default" r:id="rId10"/>
      <w:footerReference w:type="default" r:id="rId11"/>
      <w:pgSz w:w="11906" w:h="16838"/>
      <w:pgMar w:top="1985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1ED86" w14:textId="77777777" w:rsidR="00E202A9" w:rsidRDefault="00E202A9">
      <w:r>
        <w:separator/>
      </w:r>
    </w:p>
  </w:endnote>
  <w:endnote w:type="continuationSeparator" w:id="0">
    <w:p w14:paraId="2FC0A74C" w14:textId="77777777" w:rsidR="00E202A9" w:rsidRDefault="00E2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3149"/>
      <w:gridCol w:w="3189"/>
      <w:gridCol w:w="3194"/>
    </w:tblGrid>
    <w:tr w:rsidR="00997C71" w:rsidRPr="00997C71" w14:paraId="2159FEDE" w14:textId="77777777" w:rsidTr="001B0DEF">
      <w:tc>
        <w:tcPr>
          <w:tcW w:w="4860" w:type="dxa"/>
          <w:vAlign w:val="center"/>
        </w:tcPr>
        <w:p w14:paraId="5ABCC129" w14:textId="77777777"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4860" w:type="dxa"/>
          <w:tcBorders>
            <w:bottom w:val="nil"/>
          </w:tcBorders>
          <w:vAlign w:val="center"/>
        </w:tcPr>
        <w:p w14:paraId="164B2720" w14:textId="77777777"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4860" w:type="dxa"/>
          <w:vAlign w:val="center"/>
        </w:tcPr>
        <w:p w14:paraId="5C28B94F" w14:textId="77777777"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Stranica:</w:t>
          </w:r>
        </w:p>
      </w:tc>
    </w:tr>
    <w:tr w:rsidR="00997C71" w:rsidRPr="00997C71" w14:paraId="2CAF953C" w14:textId="77777777" w:rsidTr="001B0DEF">
      <w:tc>
        <w:tcPr>
          <w:tcW w:w="4860" w:type="dxa"/>
          <w:vAlign w:val="center"/>
        </w:tcPr>
        <w:p w14:paraId="14934518" w14:textId="06DF71D0" w:rsidR="00FC134D" w:rsidRPr="00997C71" w:rsidRDefault="00E72EC8" w:rsidP="00FC134D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12</w:t>
          </w:r>
          <w:r w:rsidR="00EA30C6">
            <w:rPr>
              <w:rFonts w:ascii="Garamond" w:hAnsi="Garamond"/>
              <w:sz w:val="16"/>
              <w:szCs w:val="16"/>
            </w:rPr>
            <w:t>-02-2024</w:t>
          </w:r>
        </w:p>
      </w:tc>
      <w:tc>
        <w:tcPr>
          <w:tcW w:w="4860" w:type="dxa"/>
          <w:tcBorders>
            <w:top w:val="nil"/>
            <w:bottom w:val="nil"/>
          </w:tcBorders>
          <w:vAlign w:val="center"/>
        </w:tcPr>
        <w:p w14:paraId="70CE7744" w14:textId="77777777" w:rsidR="00997C71" w:rsidRPr="00997C71" w:rsidRDefault="00997C71" w:rsidP="007C70E7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QF8</w:t>
          </w:r>
          <w:r w:rsidR="002F06EA">
            <w:rPr>
              <w:rFonts w:ascii="Garamond" w:hAnsi="Garamond"/>
              <w:sz w:val="16"/>
              <w:szCs w:val="16"/>
            </w:rPr>
            <w:t>2</w:t>
          </w:r>
          <w:r w:rsidRPr="00997C71">
            <w:rPr>
              <w:rFonts w:ascii="Garamond" w:hAnsi="Garamond"/>
              <w:sz w:val="16"/>
              <w:szCs w:val="16"/>
            </w:rPr>
            <w:t>-</w:t>
          </w:r>
          <w:r>
            <w:rPr>
              <w:rFonts w:ascii="Garamond" w:hAnsi="Garamond"/>
              <w:sz w:val="16"/>
              <w:szCs w:val="16"/>
            </w:rPr>
            <w:t>8</w:t>
          </w:r>
          <w:r w:rsidR="007C70E7">
            <w:rPr>
              <w:rFonts w:ascii="Garamond" w:hAnsi="Garamond"/>
              <w:sz w:val="16"/>
              <w:szCs w:val="16"/>
            </w:rPr>
            <w:t>a</w:t>
          </w:r>
        </w:p>
      </w:tc>
      <w:tc>
        <w:tcPr>
          <w:tcW w:w="4860" w:type="dxa"/>
          <w:vAlign w:val="center"/>
        </w:tcPr>
        <w:p w14:paraId="3BC26BD5" w14:textId="65166A13" w:rsidR="00997C71" w:rsidRPr="00997C71" w:rsidRDefault="0094120C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fldChar w:fldCharType="begin"/>
          </w:r>
          <w:r w:rsidR="00997C71" w:rsidRPr="00997C71">
            <w:rPr>
              <w:rFonts w:ascii="Garamond" w:hAnsi="Garamond"/>
              <w:sz w:val="16"/>
              <w:szCs w:val="16"/>
            </w:rPr>
            <w:instrText xml:space="preserve"> PAGE </w:instrText>
          </w:r>
          <w:r w:rsidRPr="00997C71">
            <w:rPr>
              <w:rFonts w:ascii="Garamond" w:hAnsi="Garamond"/>
              <w:sz w:val="16"/>
              <w:szCs w:val="16"/>
            </w:rPr>
            <w:fldChar w:fldCharType="separate"/>
          </w:r>
          <w:r w:rsidR="000D31A8">
            <w:rPr>
              <w:rFonts w:ascii="Garamond" w:hAnsi="Garamond"/>
              <w:noProof/>
              <w:sz w:val="16"/>
              <w:szCs w:val="16"/>
            </w:rPr>
            <w:t>4</w:t>
          </w:r>
          <w:r w:rsidRPr="00997C71">
            <w:rPr>
              <w:rFonts w:ascii="Garamond" w:hAnsi="Garamond"/>
              <w:sz w:val="16"/>
              <w:szCs w:val="16"/>
            </w:rPr>
            <w:fldChar w:fldCharType="end"/>
          </w:r>
          <w:r w:rsidR="00997C71" w:rsidRPr="00997C71">
            <w:rPr>
              <w:rFonts w:ascii="Garamond" w:hAnsi="Garamond"/>
              <w:sz w:val="16"/>
              <w:szCs w:val="16"/>
            </w:rPr>
            <w:t xml:space="preserve"> od </w:t>
          </w:r>
          <w:r w:rsidRPr="00997C71">
            <w:rPr>
              <w:rFonts w:ascii="Garamond" w:hAnsi="Garamond"/>
              <w:sz w:val="16"/>
              <w:szCs w:val="16"/>
            </w:rPr>
            <w:fldChar w:fldCharType="begin"/>
          </w:r>
          <w:r w:rsidR="00997C71" w:rsidRPr="00997C71">
            <w:rPr>
              <w:rFonts w:ascii="Garamond" w:hAnsi="Garamond"/>
              <w:sz w:val="16"/>
              <w:szCs w:val="16"/>
            </w:rPr>
            <w:instrText xml:space="preserve"> NUMPAGES </w:instrText>
          </w:r>
          <w:r w:rsidRPr="00997C71">
            <w:rPr>
              <w:rFonts w:ascii="Garamond" w:hAnsi="Garamond"/>
              <w:sz w:val="16"/>
              <w:szCs w:val="16"/>
            </w:rPr>
            <w:fldChar w:fldCharType="separate"/>
          </w:r>
          <w:r w:rsidR="000D31A8">
            <w:rPr>
              <w:rFonts w:ascii="Garamond" w:hAnsi="Garamond"/>
              <w:noProof/>
              <w:sz w:val="16"/>
              <w:szCs w:val="16"/>
            </w:rPr>
            <w:t>4</w:t>
          </w:r>
          <w:r w:rsidRPr="00997C71">
            <w:rPr>
              <w:rFonts w:ascii="Garamond" w:hAnsi="Garamond"/>
              <w:sz w:val="16"/>
              <w:szCs w:val="16"/>
            </w:rPr>
            <w:fldChar w:fldCharType="end"/>
          </w:r>
        </w:p>
      </w:tc>
    </w:tr>
  </w:tbl>
  <w:p w14:paraId="66FCE3E1" w14:textId="77777777" w:rsidR="00997C71" w:rsidRPr="00997C71" w:rsidRDefault="00997C71" w:rsidP="00997C71">
    <w:pPr>
      <w:rPr>
        <w:rFonts w:ascii="Garamond" w:hAnsi="Garamond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E2454" w14:textId="77777777" w:rsidR="00E202A9" w:rsidRDefault="00E202A9">
      <w:r>
        <w:separator/>
      </w:r>
    </w:p>
  </w:footnote>
  <w:footnote w:type="continuationSeparator" w:id="0">
    <w:p w14:paraId="6D5F530F" w14:textId="77777777" w:rsidR="00E202A9" w:rsidRDefault="00E2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E783F" w14:textId="2DF2E2D9" w:rsidR="00E97348" w:rsidRPr="00E97348" w:rsidRDefault="00E97348">
    <w:pPr>
      <w:pStyle w:val="Header"/>
      <w:rPr>
        <w:b/>
      </w:rPr>
    </w:pPr>
    <w:r>
      <w:rPr>
        <w:rFonts w:ascii="Arial" w:hAnsi="Arial" w:cs="Arial"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9F0D25" wp14:editId="11F38EA8">
              <wp:simplePos x="0" y="0"/>
              <wp:positionH relativeFrom="column">
                <wp:posOffset>1028700</wp:posOffset>
              </wp:positionH>
              <wp:positionV relativeFrom="paragraph">
                <wp:posOffset>66040</wp:posOffset>
              </wp:positionV>
              <wp:extent cx="5029200" cy="4572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75F8EB" w14:textId="77777777" w:rsidR="00E97348" w:rsidRDefault="00E97348" w:rsidP="00E97348">
                          <w:pPr>
                            <w:pStyle w:val="Header"/>
                            <w:rPr>
                              <w:b/>
                            </w:rPr>
                          </w:pPr>
                          <w:r w:rsidRPr="00B96EED">
                            <w:rPr>
                              <w:b/>
                            </w:rPr>
                            <w:t>Sveučilište u Splitu</w:t>
                          </w:r>
                          <w:r>
                            <w:rPr>
                              <w:b/>
                            </w:rPr>
                            <w:br/>
                          </w:r>
                          <w:r w:rsidRPr="00B96EED">
                            <w:rPr>
                              <w:b/>
                            </w:rPr>
                            <w:t>EKONOMSKI FAKULTET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  <w:p w14:paraId="26DB45FC" w14:textId="77777777" w:rsidR="00E97348" w:rsidRDefault="00E97348" w:rsidP="00E97348">
                          <w:pPr>
                            <w:pStyle w:val="Bodytext20"/>
                            <w:shd w:val="clear" w:color="auto" w:fill="auto"/>
                            <w:spacing w:after="1" w:line="230" w:lineRule="exact"/>
                            <w:ind w:right="180"/>
                          </w:pPr>
                          <w:r>
                            <w:t>EKONOMSKI FAKULTET - Centar za poslijediplomske studije</w:t>
                          </w:r>
                        </w:p>
                        <w:p w14:paraId="45189CB4" w14:textId="77777777" w:rsidR="00E97348" w:rsidRDefault="00E97348" w:rsidP="00E97348">
                          <w:pPr>
                            <w:pStyle w:val="BodyText21"/>
                            <w:shd w:val="clear" w:color="auto" w:fill="auto"/>
                            <w:spacing w:before="0" w:after="20" w:line="190" w:lineRule="exact"/>
                            <w:ind w:right="180"/>
                          </w:pPr>
                          <w:r>
                            <w:t xml:space="preserve">21000 Split, </w:t>
                          </w:r>
                          <w:proofErr w:type="spellStart"/>
                          <w:r>
                            <w:t>Cvite</w:t>
                          </w:r>
                          <w:proofErr w:type="spellEnd"/>
                          <w:r>
                            <w:t xml:space="preserve"> Fiskovića 5</w:t>
                          </w:r>
                        </w:p>
                        <w:p w14:paraId="5C407C28" w14:textId="77777777" w:rsidR="00E97348" w:rsidRDefault="00E97348" w:rsidP="00E97348">
                          <w:pPr>
                            <w:pStyle w:val="Header"/>
                            <w:rPr>
                              <w:b/>
                            </w:rPr>
                          </w:pPr>
                          <w:r>
                            <w:t xml:space="preserve">Tel.: +385 21 430 730 / 430 720, E-mail: </w:t>
                          </w:r>
                          <w:hyperlink r:id="rId1" w:history="1">
                            <w:r>
                              <w:rPr>
                                <w:rStyle w:val="Hyperlink"/>
                                <w:lang w:val="en-US"/>
                              </w:rPr>
                              <w:t>pds@efst.hr</w:t>
                            </w:r>
                          </w:hyperlink>
                          <w:r>
                            <w:rPr>
                              <w:lang w:val="en-US"/>
                            </w:rPr>
                            <w:t xml:space="preserve">, </w:t>
                          </w:r>
                          <w:r>
                            <w:t xml:space="preserve">Web: </w:t>
                          </w:r>
                          <w:hyperlink r:id="rId2" w:history="1">
                            <w:r>
                              <w:rPr>
                                <w:rStyle w:val="Hyperlink"/>
                                <w:lang w:val="en-US"/>
                              </w:rPr>
                              <w:t>www.efst.hr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F0D2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1pt;margin-top:5.2pt;width:39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" filled="f" stroked="f">
              <v:textbox>
                <w:txbxContent>
                  <w:p w14:paraId="7675F8EB" w14:textId="77777777" w:rsidR="00E97348" w:rsidRDefault="00E97348" w:rsidP="00E97348">
                    <w:pPr>
                      <w:pStyle w:val="Header"/>
                      <w:rPr>
                        <w:b/>
                      </w:rPr>
                    </w:pPr>
                    <w:r w:rsidRPr="00B96EED">
                      <w:rPr>
                        <w:b/>
                      </w:rPr>
                      <w:t>Sveučilište u Splitu</w:t>
                    </w:r>
                    <w:r>
                      <w:rPr>
                        <w:b/>
                      </w:rPr>
                      <w:br/>
                    </w:r>
                    <w:r w:rsidRPr="00B96EED">
                      <w:rPr>
                        <w:b/>
                      </w:rPr>
                      <w:t>EKONOMSKI FAKULTET</w:t>
                    </w:r>
                    <w:r>
                      <w:rPr>
                        <w:b/>
                      </w:rPr>
                      <w:t xml:space="preserve"> </w:t>
                    </w:r>
                  </w:p>
                  <w:p w14:paraId="26DB45FC" w14:textId="77777777" w:rsidR="00E97348" w:rsidRDefault="00E97348" w:rsidP="00E97348">
                    <w:pPr>
                      <w:pStyle w:val="Bodytext20"/>
                      <w:shd w:val="clear" w:color="auto" w:fill="auto"/>
                      <w:spacing w:after="1" w:line="230" w:lineRule="exact"/>
                      <w:ind w:right="180"/>
                    </w:pPr>
                    <w:r>
                      <w:t>EKONOMSKI FAKULTET - Centar za poslijediplomske studije</w:t>
                    </w:r>
                  </w:p>
                  <w:p w14:paraId="45189CB4" w14:textId="77777777" w:rsidR="00E97348" w:rsidRDefault="00E97348" w:rsidP="00E97348">
                    <w:pPr>
                      <w:pStyle w:val="BodyText21"/>
                      <w:shd w:val="clear" w:color="auto" w:fill="auto"/>
                      <w:spacing w:before="0" w:after="20" w:line="190" w:lineRule="exact"/>
                      <w:ind w:right="180"/>
                    </w:pPr>
                    <w:r>
                      <w:t>21000 Split, Cvite Fiskovića 5</w:t>
                    </w:r>
                  </w:p>
                  <w:p w14:paraId="5C407C28" w14:textId="77777777" w:rsidR="00E97348" w:rsidRDefault="00E97348" w:rsidP="00E97348">
                    <w:pPr>
                      <w:pStyle w:val="Header"/>
                      <w:rPr>
                        <w:b/>
                      </w:rPr>
                    </w:pPr>
                    <w:r>
                      <w:t xml:space="preserve">Tel.: +385 21 430 730 / 430 720, E-mail: </w:t>
                    </w:r>
                    <w:hyperlink r:id="rId3" w:history="1">
                      <w:r>
                        <w:rPr>
                          <w:rStyle w:val="Hyperlink"/>
                          <w:lang w:val="en-US"/>
                        </w:rPr>
                        <w:t>pds@efst.hr</w:t>
                      </w:r>
                    </w:hyperlink>
                    <w:r>
                      <w:rPr>
                        <w:lang w:val="en-US"/>
                      </w:rPr>
                      <w:t xml:space="preserve">, </w:t>
                    </w:r>
                    <w:r>
                      <w:t xml:space="preserve">Web: </w:t>
                    </w:r>
                    <w:hyperlink r:id="rId4" w:history="1">
                      <w:r>
                        <w:rPr>
                          <w:rStyle w:val="Hyperlink"/>
                          <w:lang w:val="en-US"/>
                        </w:rPr>
                        <w:t>www.efst.hr</w:t>
                      </w:r>
                    </w:hyperlink>
                  </w:p>
                </w:txbxContent>
              </v:textbox>
            </v:shape>
          </w:pict>
        </mc:Fallback>
      </mc:AlternateContent>
    </w:r>
    <w:r w:rsidRPr="007576D9">
      <w:rPr>
        <w:rFonts w:ascii="Arial" w:hAnsi="Arial" w:cs="Arial"/>
        <w:noProof/>
        <w:lang w:val="en-US" w:eastAsia="en-US"/>
      </w:rPr>
      <w:drawing>
        <wp:inline distT="0" distB="0" distL="0" distR="0" wp14:anchorId="3FC7FE5C" wp14:editId="5D7B2066">
          <wp:extent cx="800100" cy="571500"/>
          <wp:effectExtent l="0" t="0" r="0" b="0"/>
          <wp:docPr id="12" name="Picture 12" descr="efst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fst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A13B4C"/>
    <w:multiLevelType w:val="hybridMultilevel"/>
    <w:tmpl w:val="964A0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368DB"/>
    <w:multiLevelType w:val="hybridMultilevel"/>
    <w:tmpl w:val="964A0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2D6ABB"/>
    <w:multiLevelType w:val="hybridMultilevel"/>
    <w:tmpl w:val="47DEA0C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IxNza0sDCxNDAwN7FU0lEKTi0uzszPAykwqgUAjmzyKywAAAA="/>
  </w:docVars>
  <w:rsids>
    <w:rsidRoot w:val="00E61CBB"/>
    <w:rsid w:val="00001A42"/>
    <w:rsid w:val="00006B1D"/>
    <w:rsid w:val="00014F2C"/>
    <w:rsid w:val="0002108B"/>
    <w:rsid w:val="00021AEC"/>
    <w:rsid w:val="0002400D"/>
    <w:rsid w:val="00027319"/>
    <w:rsid w:val="000322E6"/>
    <w:rsid w:val="000464D3"/>
    <w:rsid w:val="00050CC7"/>
    <w:rsid w:val="00053514"/>
    <w:rsid w:val="00054C06"/>
    <w:rsid w:val="000615AC"/>
    <w:rsid w:val="00062213"/>
    <w:rsid w:val="0006321D"/>
    <w:rsid w:val="00074D9F"/>
    <w:rsid w:val="00075B51"/>
    <w:rsid w:val="00076B07"/>
    <w:rsid w:val="00080D32"/>
    <w:rsid w:val="00083DCD"/>
    <w:rsid w:val="00087D5D"/>
    <w:rsid w:val="000922F0"/>
    <w:rsid w:val="000A27B3"/>
    <w:rsid w:val="000A29C8"/>
    <w:rsid w:val="000A38C0"/>
    <w:rsid w:val="000A6037"/>
    <w:rsid w:val="000B17BE"/>
    <w:rsid w:val="000C1F63"/>
    <w:rsid w:val="000D06AF"/>
    <w:rsid w:val="000D31A8"/>
    <w:rsid w:val="000D3B1F"/>
    <w:rsid w:val="000D582E"/>
    <w:rsid w:val="000D6F83"/>
    <w:rsid w:val="000E0F3E"/>
    <w:rsid w:val="000E1CCC"/>
    <w:rsid w:val="000E4A29"/>
    <w:rsid w:val="000E71EA"/>
    <w:rsid w:val="0011458C"/>
    <w:rsid w:val="001154E2"/>
    <w:rsid w:val="00140317"/>
    <w:rsid w:val="00146D36"/>
    <w:rsid w:val="001500A7"/>
    <w:rsid w:val="001504B1"/>
    <w:rsid w:val="00154C0E"/>
    <w:rsid w:val="001577A3"/>
    <w:rsid w:val="0018516D"/>
    <w:rsid w:val="00194891"/>
    <w:rsid w:val="00196966"/>
    <w:rsid w:val="001A60D6"/>
    <w:rsid w:val="001B4FFA"/>
    <w:rsid w:val="001C605D"/>
    <w:rsid w:val="001D770B"/>
    <w:rsid w:val="001D7A01"/>
    <w:rsid w:val="001E41A6"/>
    <w:rsid w:val="001E4A3C"/>
    <w:rsid w:val="001E5B84"/>
    <w:rsid w:val="002003F4"/>
    <w:rsid w:val="00207DE5"/>
    <w:rsid w:val="0022210A"/>
    <w:rsid w:val="002228D3"/>
    <w:rsid w:val="00222EDC"/>
    <w:rsid w:val="00223A2A"/>
    <w:rsid w:val="00224C07"/>
    <w:rsid w:val="002322E2"/>
    <w:rsid w:val="002366BC"/>
    <w:rsid w:val="00236913"/>
    <w:rsid w:val="0023712F"/>
    <w:rsid w:val="00240AD8"/>
    <w:rsid w:val="00242A59"/>
    <w:rsid w:val="00246E58"/>
    <w:rsid w:val="0025197F"/>
    <w:rsid w:val="00251B71"/>
    <w:rsid w:val="00253EAA"/>
    <w:rsid w:val="00257E7A"/>
    <w:rsid w:val="0026053E"/>
    <w:rsid w:val="00265A1D"/>
    <w:rsid w:val="00266D45"/>
    <w:rsid w:val="00273156"/>
    <w:rsid w:val="00274850"/>
    <w:rsid w:val="00291504"/>
    <w:rsid w:val="00292D70"/>
    <w:rsid w:val="002A1959"/>
    <w:rsid w:val="002A1C57"/>
    <w:rsid w:val="002A6D18"/>
    <w:rsid w:val="002B3AF5"/>
    <w:rsid w:val="002C312B"/>
    <w:rsid w:val="002C60A7"/>
    <w:rsid w:val="002D22F8"/>
    <w:rsid w:val="002D351F"/>
    <w:rsid w:val="002E1299"/>
    <w:rsid w:val="002E470F"/>
    <w:rsid w:val="002F06EA"/>
    <w:rsid w:val="003072FA"/>
    <w:rsid w:val="00310D49"/>
    <w:rsid w:val="0031206F"/>
    <w:rsid w:val="00313F8B"/>
    <w:rsid w:val="00321542"/>
    <w:rsid w:val="00321FF3"/>
    <w:rsid w:val="00326511"/>
    <w:rsid w:val="003279C8"/>
    <w:rsid w:val="00331E09"/>
    <w:rsid w:val="003362B0"/>
    <w:rsid w:val="0034748F"/>
    <w:rsid w:val="003529BB"/>
    <w:rsid w:val="00361543"/>
    <w:rsid w:val="003716A0"/>
    <w:rsid w:val="00371E35"/>
    <w:rsid w:val="00372719"/>
    <w:rsid w:val="00372D1B"/>
    <w:rsid w:val="00373314"/>
    <w:rsid w:val="00373420"/>
    <w:rsid w:val="00376C4C"/>
    <w:rsid w:val="00380EB1"/>
    <w:rsid w:val="00384D81"/>
    <w:rsid w:val="00386907"/>
    <w:rsid w:val="00391545"/>
    <w:rsid w:val="003922A8"/>
    <w:rsid w:val="003B2F81"/>
    <w:rsid w:val="003B3527"/>
    <w:rsid w:val="003D0099"/>
    <w:rsid w:val="003D035C"/>
    <w:rsid w:val="003D05DF"/>
    <w:rsid w:val="003D7EE5"/>
    <w:rsid w:val="003F05C5"/>
    <w:rsid w:val="003F32FB"/>
    <w:rsid w:val="00400897"/>
    <w:rsid w:val="00402108"/>
    <w:rsid w:val="004024BB"/>
    <w:rsid w:val="0040362B"/>
    <w:rsid w:val="0041224E"/>
    <w:rsid w:val="0041694D"/>
    <w:rsid w:val="00416DD3"/>
    <w:rsid w:val="0042032A"/>
    <w:rsid w:val="004209AD"/>
    <w:rsid w:val="00420EBE"/>
    <w:rsid w:val="00424752"/>
    <w:rsid w:val="0042586A"/>
    <w:rsid w:val="00427D71"/>
    <w:rsid w:val="00440865"/>
    <w:rsid w:val="0044256D"/>
    <w:rsid w:val="0044509E"/>
    <w:rsid w:val="00451427"/>
    <w:rsid w:val="00453B9E"/>
    <w:rsid w:val="004543FA"/>
    <w:rsid w:val="0045577F"/>
    <w:rsid w:val="00456195"/>
    <w:rsid w:val="004564ED"/>
    <w:rsid w:val="00480DDE"/>
    <w:rsid w:val="0048155F"/>
    <w:rsid w:val="004861E8"/>
    <w:rsid w:val="0048763A"/>
    <w:rsid w:val="004949EB"/>
    <w:rsid w:val="004A284C"/>
    <w:rsid w:val="004A52C2"/>
    <w:rsid w:val="004A58EF"/>
    <w:rsid w:val="004A6860"/>
    <w:rsid w:val="004C2CFE"/>
    <w:rsid w:val="004C7BEE"/>
    <w:rsid w:val="004D10C8"/>
    <w:rsid w:val="004D1BAD"/>
    <w:rsid w:val="004D4216"/>
    <w:rsid w:val="004D6076"/>
    <w:rsid w:val="004D720B"/>
    <w:rsid w:val="004D7ED4"/>
    <w:rsid w:val="00500DA6"/>
    <w:rsid w:val="00505178"/>
    <w:rsid w:val="00521A26"/>
    <w:rsid w:val="00543356"/>
    <w:rsid w:val="005447E1"/>
    <w:rsid w:val="00553823"/>
    <w:rsid w:val="00560430"/>
    <w:rsid w:val="00561983"/>
    <w:rsid w:val="00561F98"/>
    <w:rsid w:val="00564853"/>
    <w:rsid w:val="00575B77"/>
    <w:rsid w:val="00575D45"/>
    <w:rsid w:val="00583F1B"/>
    <w:rsid w:val="00587338"/>
    <w:rsid w:val="00596D52"/>
    <w:rsid w:val="005A64DD"/>
    <w:rsid w:val="005B0D43"/>
    <w:rsid w:val="005B0F97"/>
    <w:rsid w:val="005D2358"/>
    <w:rsid w:val="005D3327"/>
    <w:rsid w:val="005D5475"/>
    <w:rsid w:val="005E0689"/>
    <w:rsid w:val="005E1926"/>
    <w:rsid w:val="00611C08"/>
    <w:rsid w:val="00613F4E"/>
    <w:rsid w:val="006146B8"/>
    <w:rsid w:val="0062061D"/>
    <w:rsid w:val="00637FCD"/>
    <w:rsid w:val="00641BEE"/>
    <w:rsid w:val="0065112C"/>
    <w:rsid w:val="00652C2E"/>
    <w:rsid w:val="00654D90"/>
    <w:rsid w:val="00662CC8"/>
    <w:rsid w:val="00670BA1"/>
    <w:rsid w:val="0067266C"/>
    <w:rsid w:val="00674495"/>
    <w:rsid w:val="0069222A"/>
    <w:rsid w:val="0069230D"/>
    <w:rsid w:val="006A16C1"/>
    <w:rsid w:val="006A2F34"/>
    <w:rsid w:val="006A3224"/>
    <w:rsid w:val="006B72A5"/>
    <w:rsid w:val="006B7ECC"/>
    <w:rsid w:val="006D44CB"/>
    <w:rsid w:val="006D551C"/>
    <w:rsid w:val="006E13B6"/>
    <w:rsid w:val="006E6968"/>
    <w:rsid w:val="006E7A7F"/>
    <w:rsid w:val="006F7DF4"/>
    <w:rsid w:val="007002C8"/>
    <w:rsid w:val="007012F4"/>
    <w:rsid w:val="00701ADB"/>
    <w:rsid w:val="007079E3"/>
    <w:rsid w:val="00715C5E"/>
    <w:rsid w:val="00720B77"/>
    <w:rsid w:val="00742E32"/>
    <w:rsid w:val="00745E0F"/>
    <w:rsid w:val="0074629C"/>
    <w:rsid w:val="007541A9"/>
    <w:rsid w:val="00762A25"/>
    <w:rsid w:val="00763F8B"/>
    <w:rsid w:val="00765216"/>
    <w:rsid w:val="007666DC"/>
    <w:rsid w:val="0077284B"/>
    <w:rsid w:val="0077375A"/>
    <w:rsid w:val="00780F8B"/>
    <w:rsid w:val="007839DA"/>
    <w:rsid w:val="007908AF"/>
    <w:rsid w:val="007B5EAC"/>
    <w:rsid w:val="007B6CD3"/>
    <w:rsid w:val="007C0897"/>
    <w:rsid w:val="007C3105"/>
    <w:rsid w:val="007C5D30"/>
    <w:rsid w:val="007C665E"/>
    <w:rsid w:val="007C70E7"/>
    <w:rsid w:val="007D03B1"/>
    <w:rsid w:val="007E7C7B"/>
    <w:rsid w:val="007F32CE"/>
    <w:rsid w:val="007F62EE"/>
    <w:rsid w:val="00804E00"/>
    <w:rsid w:val="00811361"/>
    <w:rsid w:val="00812CEA"/>
    <w:rsid w:val="0081632D"/>
    <w:rsid w:val="00817732"/>
    <w:rsid w:val="00831625"/>
    <w:rsid w:val="0083759E"/>
    <w:rsid w:val="00837F14"/>
    <w:rsid w:val="00841BB2"/>
    <w:rsid w:val="008472FA"/>
    <w:rsid w:val="00847569"/>
    <w:rsid w:val="00847AFB"/>
    <w:rsid w:val="00851D25"/>
    <w:rsid w:val="00851DB3"/>
    <w:rsid w:val="00855808"/>
    <w:rsid w:val="0086263B"/>
    <w:rsid w:val="00873882"/>
    <w:rsid w:val="00874EFA"/>
    <w:rsid w:val="008751B6"/>
    <w:rsid w:val="008A1BCF"/>
    <w:rsid w:val="008A3D40"/>
    <w:rsid w:val="008A49A5"/>
    <w:rsid w:val="008A7563"/>
    <w:rsid w:val="008C07D2"/>
    <w:rsid w:val="008D0B05"/>
    <w:rsid w:val="008D0D9F"/>
    <w:rsid w:val="008D1E58"/>
    <w:rsid w:val="008D2759"/>
    <w:rsid w:val="008D2786"/>
    <w:rsid w:val="008D3B2D"/>
    <w:rsid w:val="008D3EDF"/>
    <w:rsid w:val="008D4EE6"/>
    <w:rsid w:val="008E1653"/>
    <w:rsid w:val="008E3D79"/>
    <w:rsid w:val="008E4891"/>
    <w:rsid w:val="008E5EDD"/>
    <w:rsid w:val="008F73E4"/>
    <w:rsid w:val="009044AA"/>
    <w:rsid w:val="00905298"/>
    <w:rsid w:val="009073BD"/>
    <w:rsid w:val="0091089F"/>
    <w:rsid w:val="0092207B"/>
    <w:rsid w:val="009257C0"/>
    <w:rsid w:val="00926CD1"/>
    <w:rsid w:val="0093106A"/>
    <w:rsid w:val="00931EAD"/>
    <w:rsid w:val="00935AED"/>
    <w:rsid w:val="0093688F"/>
    <w:rsid w:val="0094120C"/>
    <w:rsid w:val="009437A1"/>
    <w:rsid w:val="009447D3"/>
    <w:rsid w:val="0095118E"/>
    <w:rsid w:val="00953729"/>
    <w:rsid w:val="0095547C"/>
    <w:rsid w:val="009650FD"/>
    <w:rsid w:val="00976431"/>
    <w:rsid w:val="00985231"/>
    <w:rsid w:val="009902F7"/>
    <w:rsid w:val="00997C71"/>
    <w:rsid w:val="009A1974"/>
    <w:rsid w:val="009A6E81"/>
    <w:rsid w:val="009B6BA1"/>
    <w:rsid w:val="009C422E"/>
    <w:rsid w:val="009D1898"/>
    <w:rsid w:val="009D45B6"/>
    <w:rsid w:val="009D7861"/>
    <w:rsid w:val="009E2DF2"/>
    <w:rsid w:val="009E4254"/>
    <w:rsid w:val="009E55F4"/>
    <w:rsid w:val="009F66CC"/>
    <w:rsid w:val="009F6BA3"/>
    <w:rsid w:val="009F6F9A"/>
    <w:rsid w:val="00A04EE2"/>
    <w:rsid w:val="00A07FF7"/>
    <w:rsid w:val="00A111D4"/>
    <w:rsid w:val="00A13ACF"/>
    <w:rsid w:val="00A172C6"/>
    <w:rsid w:val="00A20324"/>
    <w:rsid w:val="00A20DA5"/>
    <w:rsid w:val="00A25FD2"/>
    <w:rsid w:val="00A32DB5"/>
    <w:rsid w:val="00A461BA"/>
    <w:rsid w:val="00A47336"/>
    <w:rsid w:val="00A500EE"/>
    <w:rsid w:val="00A613A1"/>
    <w:rsid w:val="00A65C6E"/>
    <w:rsid w:val="00A678A8"/>
    <w:rsid w:val="00A719CB"/>
    <w:rsid w:val="00A923C8"/>
    <w:rsid w:val="00A93407"/>
    <w:rsid w:val="00A941F3"/>
    <w:rsid w:val="00A94673"/>
    <w:rsid w:val="00A94E9F"/>
    <w:rsid w:val="00AA1F35"/>
    <w:rsid w:val="00AA70D4"/>
    <w:rsid w:val="00AB2F28"/>
    <w:rsid w:val="00AC3394"/>
    <w:rsid w:val="00AC52E6"/>
    <w:rsid w:val="00AC698D"/>
    <w:rsid w:val="00AC7955"/>
    <w:rsid w:val="00AC7AF6"/>
    <w:rsid w:val="00AE1D5D"/>
    <w:rsid w:val="00B0119D"/>
    <w:rsid w:val="00B03653"/>
    <w:rsid w:val="00B039FD"/>
    <w:rsid w:val="00B073E7"/>
    <w:rsid w:val="00B07F99"/>
    <w:rsid w:val="00B17528"/>
    <w:rsid w:val="00B23699"/>
    <w:rsid w:val="00B24E79"/>
    <w:rsid w:val="00B323EE"/>
    <w:rsid w:val="00B40C19"/>
    <w:rsid w:val="00B45AA6"/>
    <w:rsid w:val="00B46B6D"/>
    <w:rsid w:val="00B50C8F"/>
    <w:rsid w:val="00B646EE"/>
    <w:rsid w:val="00B653C6"/>
    <w:rsid w:val="00B774A4"/>
    <w:rsid w:val="00B914E5"/>
    <w:rsid w:val="00B92007"/>
    <w:rsid w:val="00B92E0C"/>
    <w:rsid w:val="00B94E55"/>
    <w:rsid w:val="00BA1435"/>
    <w:rsid w:val="00BB0FA1"/>
    <w:rsid w:val="00BB5797"/>
    <w:rsid w:val="00BC59BB"/>
    <w:rsid w:val="00BC5D27"/>
    <w:rsid w:val="00BD6B54"/>
    <w:rsid w:val="00BD712B"/>
    <w:rsid w:val="00BE033B"/>
    <w:rsid w:val="00BE284F"/>
    <w:rsid w:val="00BF0981"/>
    <w:rsid w:val="00BF24F5"/>
    <w:rsid w:val="00BF32CB"/>
    <w:rsid w:val="00BF613B"/>
    <w:rsid w:val="00BF6CD4"/>
    <w:rsid w:val="00BF72FB"/>
    <w:rsid w:val="00C00EAF"/>
    <w:rsid w:val="00C07748"/>
    <w:rsid w:val="00C22C0F"/>
    <w:rsid w:val="00C2538C"/>
    <w:rsid w:val="00C26BA5"/>
    <w:rsid w:val="00C32D6C"/>
    <w:rsid w:val="00C33228"/>
    <w:rsid w:val="00C417D9"/>
    <w:rsid w:val="00C4589B"/>
    <w:rsid w:val="00C61D02"/>
    <w:rsid w:val="00C62C90"/>
    <w:rsid w:val="00C63598"/>
    <w:rsid w:val="00C64F6C"/>
    <w:rsid w:val="00C83637"/>
    <w:rsid w:val="00C9166E"/>
    <w:rsid w:val="00C91F5D"/>
    <w:rsid w:val="00CA203E"/>
    <w:rsid w:val="00CA327F"/>
    <w:rsid w:val="00CA3839"/>
    <w:rsid w:val="00CB0B50"/>
    <w:rsid w:val="00CB7EBC"/>
    <w:rsid w:val="00CC388C"/>
    <w:rsid w:val="00CC5D3D"/>
    <w:rsid w:val="00CD4B79"/>
    <w:rsid w:val="00CF3055"/>
    <w:rsid w:val="00CF7A29"/>
    <w:rsid w:val="00D01A19"/>
    <w:rsid w:val="00D02A14"/>
    <w:rsid w:val="00D112F0"/>
    <w:rsid w:val="00D14635"/>
    <w:rsid w:val="00D22A03"/>
    <w:rsid w:val="00D41497"/>
    <w:rsid w:val="00D42311"/>
    <w:rsid w:val="00D43E57"/>
    <w:rsid w:val="00D44430"/>
    <w:rsid w:val="00D53AA4"/>
    <w:rsid w:val="00D60809"/>
    <w:rsid w:val="00D66A15"/>
    <w:rsid w:val="00D83ED4"/>
    <w:rsid w:val="00DA13DD"/>
    <w:rsid w:val="00DA15A2"/>
    <w:rsid w:val="00DA22A9"/>
    <w:rsid w:val="00DA7238"/>
    <w:rsid w:val="00DB2A6F"/>
    <w:rsid w:val="00DC29BC"/>
    <w:rsid w:val="00DC4B62"/>
    <w:rsid w:val="00DE4FC1"/>
    <w:rsid w:val="00DE51AF"/>
    <w:rsid w:val="00DE73D1"/>
    <w:rsid w:val="00E0283E"/>
    <w:rsid w:val="00E0577B"/>
    <w:rsid w:val="00E066B8"/>
    <w:rsid w:val="00E12BA5"/>
    <w:rsid w:val="00E15B0E"/>
    <w:rsid w:val="00E17DEF"/>
    <w:rsid w:val="00E202A9"/>
    <w:rsid w:val="00E21E3A"/>
    <w:rsid w:val="00E225FE"/>
    <w:rsid w:val="00E25865"/>
    <w:rsid w:val="00E35E63"/>
    <w:rsid w:val="00E37025"/>
    <w:rsid w:val="00E45B86"/>
    <w:rsid w:val="00E45C77"/>
    <w:rsid w:val="00E61CBB"/>
    <w:rsid w:val="00E6772D"/>
    <w:rsid w:val="00E7264D"/>
    <w:rsid w:val="00E72EC8"/>
    <w:rsid w:val="00E740C0"/>
    <w:rsid w:val="00E84BB2"/>
    <w:rsid w:val="00E97348"/>
    <w:rsid w:val="00EA299E"/>
    <w:rsid w:val="00EA30C6"/>
    <w:rsid w:val="00EA405C"/>
    <w:rsid w:val="00EA4EA7"/>
    <w:rsid w:val="00EB770E"/>
    <w:rsid w:val="00EC3D2E"/>
    <w:rsid w:val="00EC4C48"/>
    <w:rsid w:val="00ED5F9A"/>
    <w:rsid w:val="00ED6AE1"/>
    <w:rsid w:val="00EE2ACE"/>
    <w:rsid w:val="00EE60F4"/>
    <w:rsid w:val="00EF50BA"/>
    <w:rsid w:val="00EF7621"/>
    <w:rsid w:val="00EF7B8E"/>
    <w:rsid w:val="00F00AE4"/>
    <w:rsid w:val="00F02F2E"/>
    <w:rsid w:val="00F04A5F"/>
    <w:rsid w:val="00F13BFD"/>
    <w:rsid w:val="00F15CF2"/>
    <w:rsid w:val="00F20040"/>
    <w:rsid w:val="00F24EEE"/>
    <w:rsid w:val="00F273B8"/>
    <w:rsid w:val="00F318C0"/>
    <w:rsid w:val="00F37B2F"/>
    <w:rsid w:val="00F4011E"/>
    <w:rsid w:val="00F4479B"/>
    <w:rsid w:val="00F47CDC"/>
    <w:rsid w:val="00F50A9C"/>
    <w:rsid w:val="00F51475"/>
    <w:rsid w:val="00F53F73"/>
    <w:rsid w:val="00F5592D"/>
    <w:rsid w:val="00F57446"/>
    <w:rsid w:val="00F65BE1"/>
    <w:rsid w:val="00F80258"/>
    <w:rsid w:val="00F85402"/>
    <w:rsid w:val="00F870E2"/>
    <w:rsid w:val="00F87568"/>
    <w:rsid w:val="00F87849"/>
    <w:rsid w:val="00F97E88"/>
    <w:rsid w:val="00FB37F7"/>
    <w:rsid w:val="00FB3861"/>
    <w:rsid w:val="00FC134D"/>
    <w:rsid w:val="00FD70B0"/>
    <w:rsid w:val="00FE12BA"/>
    <w:rsid w:val="00FE58C9"/>
    <w:rsid w:val="00FE5EDB"/>
    <w:rsid w:val="00FF0D00"/>
    <w:rsid w:val="00FF2246"/>
    <w:rsid w:val="00FF243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BBD78F"/>
  <w15:docId w15:val="{134486ED-ECE6-4AC9-A040-850EA1FA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8E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50CC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50CC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2C6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37271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E4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7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3BFD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56198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61983"/>
    <w:rPr>
      <w:i/>
      <w:iCs/>
    </w:rPr>
  </w:style>
  <w:style w:type="character" w:styleId="Strong">
    <w:name w:val="Strong"/>
    <w:basedOn w:val="DefaultParagraphFont"/>
    <w:uiPriority w:val="22"/>
    <w:qFormat/>
    <w:rsid w:val="00561983"/>
    <w:rPr>
      <w:b/>
      <w:bCs/>
    </w:rPr>
  </w:style>
  <w:style w:type="character" w:customStyle="1" w:styleId="Bodytext2">
    <w:name w:val="Body text (2)_"/>
    <w:link w:val="Bodytext20"/>
    <w:rsid w:val="00E97348"/>
    <w:rPr>
      <w:rFonts w:ascii="Garamond" w:eastAsia="Garamond" w:hAnsi="Garamond" w:cs="Garamond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21"/>
    <w:rsid w:val="00E97348"/>
    <w:rPr>
      <w:rFonts w:ascii="Garamond" w:eastAsia="Garamond" w:hAnsi="Garamond" w:cs="Garamond"/>
      <w:sz w:val="19"/>
      <w:szCs w:val="19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97348"/>
    <w:pPr>
      <w:widowControl w:val="0"/>
      <w:shd w:val="clear" w:color="auto" w:fill="FFFFFF"/>
      <w:spacing w:after="60" w:line="0" w:lineRule="atLeast"/>
      <w:jc w:val="right"/>
    </w:pPr>
    <w:rPr>
      <w:rFonts w:ascii="Garamond" w:eastAsia="Garamond" w:hAnsi="Garamond" w:cs="Garamond"/>
      <w:b/>
      <w:bCs/>
      <w:sz w:val="23"/>
      <w:szCs w:val="23"/>
    </w:rPr>
  </w:style>
  <w:style w:type="paragraph" w:customStyle="1" w:styleId="BodyText21">
    <w:name w:val="Body Text2"/>
    <w:basedOn w:val="Normal"/>
    <w:link w:val="Bodytext"/>
    <w:rsid w:val="00E97348"/>
    <w:pPr>
      <w:widowControl w:val="0"/>
      <w:shd w:val="clear" w:color="auto" w:fill="FFFFFF"/>
      <w:spacing w:before="60" w:after="60" w:line="0" w:lineRule="atLeast"/>
      <w:jc w:val="right"/>
    </w:pPr>
    <w:rPr>
      <w:rFonts w:ascii="Garamond" w:eastAsia="Garamond" w:hAnsi="Garamond" w:cs="Garamond"/>
      <w:sz w:val="19"/>
      <w:szCs w:val="19"/>
    </w:rPr>
  </w:style>
  <w:style w:type="character" w:customStyle="1" w:styleId="Bodytext4">
    <w:name w:val="Body text (4)_"/>
    <w:link w:val="Bodytext40"/>
    <w:rsid w:val="00E97348"/>
    <w:rPr>
      <w:rFonts w:ascii="Garamond" w:eastAsia="Garamond" w:hAnsi="Garamond" w:cs="Garamond"/>
      <w:b/>
      <w:bCs/>
      <w:sz w:val="27"/>
      <w:szCs w:val="27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97348"/>
    <w:pPr>
      <w:widowControl w:val="0"/>
      <w:shd w:val="clear" w:color="auto" w:fill="FFFFFF"/>
      <w:spacing w:before="240" w:line="317" w:lineRule="exact"/>
      <w:jc w:val="right"/>
    </w:pPr>
    <w:rPr>
      <w:rFonts w:ascii="Garamond" w:eastAsia="Garamond" w:hAnsi="Garamond" w:cs="Garamond"/>
      <w:b/>
      <w:bCs/>
      <w:sz w:val="27"/>
      <w:szCs w:val="27"/>
    </w:rPr>
  </w:style>
  <w:style w:type="character" w:customStyle="1" w:styleId="BodytextItalic">
    <w:name w:val="Body text + Italic"/>
    <w:rsid w:val="00E97348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hr-HR"/>
    </w:rPr>
  </w:style>
  <w:style w:type="character" w:customStyle="1" w:styleId="BodyText3">
    <w:name w:val="Body Text3"/>
    <w:rsid w:val="00521A26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5"/>
      <w:szCs w:val="15"/>
      <w:u w:val="none"/>
      <w:effect w:val="none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ds@efst.hr" TargetMode="External"/><Relationship Id="rId2" Type="http://schemas.openxmlformats.org/officeDocument/2006/relationships/hyperlink" Target="http://www.efst.hr" TargetMode="External"/><Relationship Id="rId1" Type="http://schemas.openxmlformats.org/officeDocument/2006/relationships/hyperlink" Target="mailto:pds@efst.hr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efst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8" ma:contentTypeDescription="Stvaranje novog dokumenta." ma:contentTypeScope="" ma:versionID="315adbad4fac536cd8e1f2f4912613a0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bc98701c7744cffa72cdd4bfd355f44c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7CA84-EC74-4624-8FA5-A93196F43F60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d16fab73-79ef-4b81-843a-529ee6d9639a"/>
    <ds:schemaRef ds:uri="108c8100-dca2-47b8-a08b-a543520c84ea"/>
  </ds:schemaRefs>
</ds:datastoreItem>
</file>

<file path=customXml/itemProps2.xml><?xml version="1.0" encoding="utf-8"?>
<ds:datastoreItem xmlns:ds="http://schemas.openxmlformats.org/officeDocument/2006/customXml" ds:itemID="{3ABA4B6C-5C56-41A7-9F2F-F425E46EFF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28DF1-22D1-42E1-A859-969FB5FA7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734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QF82 - Provedba programa obrazovanja</vt:lpstr>
      <vt:lpstr>QF82 - Provedba programa obrazovanja</vt:lpstr>
    </vt:vector>
  </TitlesOfParts>
  <Company>EFST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QF82 - Provedba programa obrazovanja</dc:title>
  <dc:subject>QF82 - Provedba programa obrazovanja</dc:subject>
  <dc:creator>Jelica Fabris</dc:creator>
  <cp:lastModifiedBy>Franka Meštrov</cp:lastModifiedBy>
  <cp:revision>8</cp:revision>
  <cp:lastPrinted>2024-02-12T09:26:00Z</cp:lastPrinted>
  <dcterms:created xsi:type="dcterms:W3CDTF">2024-02-12T10:48:00Z</dcterms:created>
  <dcterms:modified xsi:type="dcterms:W3CDTF">2024-03-21T13:30:00Z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0x010100952DCF99560AEF4E85C3156D7A56F86C</vt:lpwstr>
  </property>
</Properties>
</file>